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4" w:rsidRPr="00015724" w:rsidRDefault="00015724">
      <w:pPr>
        <w:rPr>
          <w:b/>
          <w:bCs/>
          <w:sz w:val="28"/>
          <w:szCs w:val="28"/>
        </w:rPr>
      </w:pPr>
      <w:r>
        <w:t xml:space="preserve">                                                          </w:t>
      </w:r>
      <w:r w:rsidRPr="00015724">
        <w:rPr>
          <w:b/>
          <w:bCs/>
          <w:sz w:val="28"/>
          <w:szCs w:val="28"/>
        </w:rPr>
        <w:t xml:space="preserve">Lesson plan </w:t>
      </w:r>
    </w:p>
    <w:p w:rsidR="00684528" w:rsidRDefault="00AC40C4">
      <w:r>
        <w:t>Name of faculty             -     Naveen Kumar Pathak</w:t>
      </w:r>
    </w:p>
    <w:p w:rsidR="00AC40C4" w:rsidRDefault="00843F80">
      <w:r>
        <w:t xml:space="preserve"> </w:t>
      </w:r>
      <w:r w:rsidR="00AC40C4">
        <w:t xml:space="preserve">Discipline                       -      mech. , civil, electrical, Ece, cse </w:t>
      </w:r>
    </w:p>
    <w:p w:rsidR="00AC40C4" w:rsidRDefault="00AC40C4">
      <w:r>
        <w:t xml:space="preserve"> Semester                    </w:t>
      </w:r>
      <w:r w:rsidR="00843F80">
        <w:t xml:space="preserve">    </w:t>
      </w:r>
      <w:r w:rsidR="00F73F48">
        <w:t>-     2nd</w:t>
      </w:r>
    </w:p>
    <w:p w:rsidR="00AC40C4" w:rsidRDefault="00AC40C4">
      <w:r>
        <w:t xml:space="preserve">Subject                          </w:t>
      </w:r>
      <w:r w:rsidR="00843F80">
        <w:t xml:space="preserve">   </w:t>
      </w:r>
      <w:r>
        <w:t>-     Applied physics</w:t>
      </w:r>
    </w:p>
    <w:p w:rsidR="00AC40C4" w:rsidRDefault="00AC40C4">
      <w:r>
        <w:t>Le</w:t>
      </w:r>
      <w:r w:rsidR="00F727B5">
        <w:t>sson plan duration     -      16</w:t>
      </w:r>
      <w:r>
        <w:t xml:space="preserve"> week</w:t>
      </w:r>
    </w:p>
    <w:p w:rsidR="00FB2623" w:rsidRDefault="00F923D3">
      <w:r>
        <w:t>Work load (lecture/practical) per week (in hours)  lectures – 0</w:t>
      </w:r>
      <w:r w:rsidR="00F727B5">
        <w:t>2, practical - 02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02"/>
        <w:gridCol w:w="1007"/>
        <w:gridCol w:w="3378"/>
        <w:gridCol w:w="978"/>
        <w:gridCol w:w="2843"/>
      </w:tblGrid>
      <w:tr w:rsidR="00FB2623" w:rsidTr="00CE1C31">
        <w:tc>
          <w:tcPr>
            <w:tcW w:w="802" w:type="dxa"/>
            <w:vMerge w:val="restart"/>
          </w:tcPr>
          <w:p w:rsidR="00FB2623" w:rsidRDefault="00FB2623" w:rsidP="00052F7A">
            <w:r>
              <w:t>week</w:t>
            </w:r>
          </w:p>
        </w:tc>
        <w:tc>
          <w:tcPr>
            <w:tcW w:w="4385" w:type="dxa"/>
            <w:gridSpan w:val="2"/>
          </w:tcPr>
          <w:p w:rsidR="00FB2623" w:rsidRDefault="00FB2623" w:rsidP="00052F7A">
            <w:r>
              <w:t xml:space="preserve">                    Theory</w:t>
            </w:r>
          </w:p>
        </w:tc>
        <w:tc>
          <w:tcPr>
            <w:tcW w:w="3821" w:type="dxa"/>
            <w:gridSpan w:val="2"/>
          </w:tcPr>
          <w:p w:rsidR="00FB2623" w:rsidRDefault="00FB2623" w:rsidP="00052F7A">
            <w:r>
              <w:t xml:space="preserve">                 Practical </w:t>
            </w:r>
          </w:p>
        </w:tc>
      </w:tr>
      <w:tr w:rsidR="00FB2623" w:rsidTr="00CE1C31">
        <w:tc>
          <w:tcPr>
            <w:tcW w:w="802" w:type="dxa"/>
            <w:vMerge/>
          </w:tcPr>
          <w:p w:rsidR="00FB2623" w:rsidRDefault="00FB2623" w:rsidP="00052F7A"/>
        </w:tc>
        <w:tc>
          <w:tcPr>
            <w:tcW w:w="1007" w:type="dxa"/>
          </w:tcPr>
          <w:p w:rsidR="00FB2623" w:rsidRDefault="002A23F2" w:rsidP="00052F7A">
            <w:r>
              <w:t>Lecture day</w:t>
            </w:r>
          </w:p>
        </w:tc>
        <w:tc>
          <w:tcPr>
            <w:tcW w:w="3378" w:type="dxa"/>
          </w:tcPr>
          <w:p w:rsidR="00FB2623" w:rsidRDefault="002A23F2" w:rsidP="00052F7A">
            <w:r>
              <w:t xml:space="preserve">           Topic</w:t>
            </w:r>
          </w:p>
        </w:tc>
        <w:tc>
          <w:tcPr>
            <w:tcW w:w="978" w:type="dxa"/>
          </w:tcPr>
          <w:p w:rsidR="00FB2623" w:rsidRDefault="002A23F2" w:rsidP="00052F7A">
            <w:r>
              <w:t>Practical day</w:t>
            </w:r>
          </w:p>
        </w:tc>
        <w:tc>
          <w:tcPr>
            <w:tcW w:w="2843" w:type="dxa"/>
          </w:tcPr>
          <w:p w:rsidR="00FB2623" w:rsidRDefault="002A23F2" w:rsidP="00052F7A">
            <w:r>
              <w:t xml:space="preserve">       </w:t>
            </w:r>
          </w:p>
        </w:tc>
      </w:tr>
      <w:tr w:rsidR="0001145F" w:rsidTr="00CE1C31">
        <w:tc>
          <w:tcPr>
            <w:tcW w:w="802" w:type="dxa"/>
          </w:tcPr>
          <w:p w:rsidR="0001145F" w:rsidRDefault="0001145F" w:rsidP="00052F7A">
            <w:r>
              <w:t>1st</w:t>
            </w:r>
          </w:p>
        </w:tc>
        <w:tc>
          <w:tcPr>
            <w:tcW w:w="1007" w:type="dxa"/>
          </w:tcPr>
          <w:p w:rsidR="0001145F" w:rsidRDefault="0001145F" w:rsidP="00052F7A">
            <w:r>
              <w:t>1</w:t>
            </w:r>
          </w:p>
        </w:tc>
        <w:tc>
          <w:tcPr>
            <w:tcW w:w="3378" w:type="dxa"/>
          </w:tcPr>
          <w:p w:rsidR="00A42851" w:rsidRDefault="00A42851" w:rsidP="00A42851">
            <w:r w:rsidRPr="00A42851">
              <w:t xml:space="preserve">Wave motion </w:t>
            </w:r>
            <w:r>
              <w:t>–</w:t>
            </w:r>
            <w:r w:rsidRPr="00A42851">
              <w:t xml:space="preserve"> Introduction</w:t>
            </w:r>
            <w:r>
              <w:t>,</w:t>
            </w:r>
            <w:r>
              <w:rPr>
                <w:rFonts w:ascii="Calibri" w:hAnsi="Calibri" w:cs="Calibri"/>
              </w:rPr>
              <w:t xml:space="preserve">   Terms - displacement, amplitude, time</w:t>
            </w:r>
          </w:p>
          <w:p w:rsidR="0001145F" w:rsidRDefault="00A42851" w:rsidP="00A42851">
            <w:r>
              <w:t>period,frequency,wavelength,wave velocity,</w:t>
            </w:r>
          </w:p>
        </w:tc>
        <w:tc>
          <w:tcPr>
            <w:tcW w:w="978" w:type="dxa"/>
            <w:vMerge w:val="restart"/>
          </w:tcPr>
          <w:p w:rsidR="0001145F" w:rsidRDefault="0001145F" w:rsidP="00052F7A">
            <w:r>
              <w:t>1</w:t>
            </w:r>
          </w:p>
        </w:tc>
        <w:tc>
          <w:tcPr>
            <w:tcW w:w="2843" w:type="dxa"/>
            <w:vMerge w:val="restart"/>
          </w:tcPr>
          <w:p w:rsidR="0001145F" w:rsidRDefault="00757BCA" w:rsidP="00052F7A">
            <w:r w:rsidRPr="00757BCA">
              <w:t>Familiarization with apparatus (resistor, rheostat, key, ammeter, volt meter, telescope, microscope etc )</w:t>
            </w:r>
          </w:p>
        </w:tc>
      </w:tr>
      <w:tr w:rsidR="0001145F" w:rsidTr="00CE1C31">
        <w:tc>
          <w:tcPr>
            <w:tcW w:w="802" w:type="dxa"/>
          </w:tcPr>
          <w:p w:rsidR="0001145F" w:rsidRDefault="0001145F" w:rsidP="00052F7A"/>
        </w:tc>
        <w:tc>
          <w:tcPr>
            <w:tcW w:w="1007" w:type="dxa"/>
          </w:tcPr>
          <w:p w:rsidR="0001145F" w:rsidRDefault="0001145F" w:rsidP="00052F7A">
            <w:r>
              <w:t>2</w:t>
            </w:r>
          </w:p>
        </w:tc>
        <w:tc>
          <w:tcPr>
            <w:tcW w:w="3378" w:type="dxa"/>
          </w:tcPr>
          <w:p w:rsidR="0001145F" w:rsidRDefault="00A42851" w:rsidP="00052F7A">
            <w:r w:rsidRPr="00A42851">
              <w:t>Transverse wave motion</w:t>
            </w:r>
            <w:r>
              <w:t>,</w:t>
            </w:r>
            <w:r w:rsidRPr="00A42851">
              <w:t xml:space="preserve"> longitudinal wave motion</w:t>
            </w:r>
          </w:p>
        </w:tc>
        <w:tc>
          <w:tcPr>
            <w:tcW w:w="978" w:type="dxa"/>
            <w:vMerge/>
          </w:tcPr>
          <w:p w:rsidR="0001145F" w:rsidRDefault="0001145F" w:rsidP="00052F7A"/>
        </w:tc>
        <w:tc>
          <w:tcPr>
            <w:tcW w:w="2843" w:type="dxa"/>
            <w:vMerge/>
          </w:tcPr>
          <w:p w:rsidR="0001145F" w:rsidRDefault="0001145F" w:rsidP="00052F7A"/>
        </w:tc>
      </w:tr>
      <w:tr w:rsidR="00964B49" w:rsidTr="00CE1C31">
        <w:tc>
          <w:tcPr>
            <w:tcW w:w="802" w:type="dxa"/>
          </w:tcPr>
          <w:p w:rsidR="00964B49" w:rsidRDefault="00964B49" w:rsidP="00052F7A">
            <w:r>
              <w:t>2</w:t>
            </w:r>
            <w:r w:rsidRPr="0001145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007" w:type="dxa"/>
          </w:tcPr>
          <w:p w:rsidR="00964B49" w:rsidRDefault="00964B49" w:rsidP="00052F7A">
            <w:r>
              <w:t>3</w:t>
            </w:r>
          </w:p>
        </w:tc>
        <w:tc>
          <w:tcPr>
            <w:tcW w:w="3378" w:type="dxa"/>
          </w:tcPr>
          <w:p w:rsidR="00964B49" w:rsidRDefault="00A42851" w:rsidP="00052F7A">
            <w:r w:rsidRPr="00A42851">
              <w:t>Difference b/w Transverse &amp; longitudinal wave motion</w:t>
            </w:r>
          </w:p>
        </w:tc>
        <w:tc>
          <w:tcPr>
            <w:tcW w:w="978" w:type="dxa"/>
            <w:vMerge w:val="restart"/>
          </w:tcPr>
          <w:p w:rsidR="00964B49" w:rsidRDefault="00964B49" w:rsidP="00052F7A">
            <w:r>
              <w:t>2</w:t>
            </w:r>
          </w:p>
        </w:tc>
        <w:tc>
          <w:tcPr>
            <w:tcW w:w="2843" w:type="dxa"/>
            <w:vMerge w:val="restart"/>
          </w:tcPr>
          <w:p w:rsidR="00964B49" w:rsidRDefault="00FD0703" w:rsidP="00052F7A">
            <w:r w:rsidRPr="00FD0703">
              <w:t>To find the time period of simple pendulum</w:t>
            </w:r>
          </w:p>
        </w:tc>
      </w:tr>
      <w:tr w:rsidR="00964B49" w:rsidTr="00CE1C31">
        <w:tc>
          <w:tcPr>
            <w:tcW w:w="802" w:type="dxa"/>
          </w:tcPr>
          <w:p w:rsidR="00964B49" w:rsidRDefault="00964B49" w:rsidP="00052F7A"/>
        </w:tc>
        <w:tc>
          <w:tcPr>
            <w:tcW w:w="1007" w:type="dxa"/>
          </w:tcPr>
          <w:p w:rsidR="00964B49" w:rsidRDefault="00964B49" w:rsidP="00052F7A">
            <w:r>
              <w:t>4</w:t>
            </w:r>
          </w:p>
        </w:tc>
        <w:tc>
          <w:tcPr>
            <w:tcW w:w="3378" w:type="dxa"/>
          </w:tcPr>
          <w:p w:rsidR="00964B49" w:rsidRDefault="00A42851" w:rsidP="00052F7A">
            <w:r w:rsidRPr="00A42851">
              <w:t xml:space="preserve">  Difference b/w Transverse &amp; longitudinal wave motion</w:t>
            </w:r>
          </w:p>
        </w:tc>
        <w:tc>
          <w:tcPr>
            <w:tcW w:w="978" w:type="dxa"/>
            <w:vMerge/>
          </w:tcPr>
          <w:p w:rsidR="00964B49" w:rsidRDefault="00964B49" w:rsidP="00052F7A"/>
        </w:tc>
        <w:tc>
          <w:tcPr>
            <w:tcW w:w="2843" w:type="dxa"/>
            <w:vMerge/>
          </w:tcPr>
          <w:p w:rsidR="00964B49" w:rsidRDefault="00964B49" w:rsidP="00052F7A"/>
        </w:tc>
      </w:tr>
      <w:tr w:rsidR="00101C69" w:rsidTr="00CE1C31">
        <w:tc>
          <w:tcPr>
            <w:tcW w:w="802" w:type="dxa"/>
            <w:vMerge w:val="restart"/>
          </w:tcPr>
          <w:p w:rsidR="00101C69" w:rsidRDefault="00101C69" w:rsidP="00052F7A"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1007" w:type="dxa"/>
          </w:tcPr>
          <w:p w:rsidR="00101C69" w:rsidRDefault="00101C69" w:rsidP="00052F7A">
            <w:r>
              <w:t>5</w:t>
            </w:r>
          </w:p>
        </w:tc>
        <w:tc>
          <w:tcPr>
            <w:tcW w:w="3378" w:type="dxa"/>
          </w:tcPr>
          <w:p w:rsidR="00101C69" w:rsidRDefault="00312080" w:rsidP="00A42851">
            <w:r>
              <w:t>Relationship</w:t>
            </w:r>
            <w:r w:rsidR="00A42851">
              <w:t xml:space="preserve"> among wave velocity, frequency and wave length .</w:t>
            </w:r>
            <w:r w:rsidR="00A42851">
              <w:rPr>
                <w:rFonts w:ascii="Calibri" w:hAnsi="Calibri" w:cs="Calibri"/>
              </w:rPr>
              <w:t xml:space="preserve">  Simple Harmonic Motion (SHM): </w:t>
            </w:r>
            <w:r>
              <w:rPr>
                <w:rFonts w:ascii="Calibri" w:hAnsi="Calibri" w:cs="Calibri"/>
              </w:rPr>
              <w:t>definition, examples</w:t>
            </w:r>
          </w:p>
        </w:tc>
        <w:tc>
          <w:tcPr>
            <w:tcW w:w="978" w:type="dxa"/>
            <w:vMerge w:val="restart"/>
          </w:tcPr>
          <w:p w:rsidR="00101C69" w:rsidRDefault="00101C69" w:rsidP="00052F7A">
            <w:r>
              <w:t>3</w:t>
            </w:r>
          </w:p>
        </w:tc>
        <w:tc>
          <w:tcPr>
            <w:tcW w:w="2843" w:type="dxa"/>
            <w:vMerge w:val="restart"/>
          </w:tcPr>
          <w:p w:rsidR="00101C69" w:rsidRDefault="00FD0703" w:rsidP="00052F7A">
            <w:r w:rsidRPr="00FD0703">
              <w:t>To study variation of time period of a simple pendulum with change in length of pendulum</w:t>
            </w:r>
          </w:p>
        </w:tc>
      </w:tr>
      <w:tr w:rsidR="00101C69" w:rsidTr="00CE1C31">
        <w:tc>
          <w:tcPr>
            <w:tcW w:w="802" w:type="dxa"/>
            <w:vMerge/>
          </w:tcPr>
          <w:p w:rsidR="00101C69" w:rsidRDefault="00101C69" w:rsidP="00052F7A"/>
        </w:tc>
        <w:tc>
          <w:tcPr>
            <w:tcW w:w="1007" w:type="dxa"/>
          </w:tcPr>
          <w:p w:rsidR="00101C69" w:rsidRDefault="00101C69" w:rsidP="00052F7A">
            <w:r>
              <w:t>6</w:t>
            </w:r>
          </w:p>
        </w:tc>
        <w:tc>
          <w:tcPr>
            <w:tcW w:w="3378" w:type="dxa"/>
          </w:tcPr>
          <w:p w:rsidR="00A42851" w:rsidRDefault="00A42851" w:rsidP="00A42851">
            <w:r>
              <w:t xml:space="preserve">   Cantilever</w:t>
            </w:r>
          </w:p>
          <w:p w:rsidR="00101C69" w:rsidRDefault="00A42851" w:rsidP="00A42851">
            <w:r>
              <w:rPr>
                <w:rFonts w:ascii="Calibri" w:hAnsi="Calibri" w:cs="Calibri"/>
              </w:rPr>
              <w:t xml:space="preserve">  Vibrations &amp; its types</w:t>
            </w:r>
          </w:p>
        </w:tc>
        <w:tc>
          <w:tcPr>
            <w:tcW w:w="978" w:type="dxa"/>
            <w:vMerge/>
          </w:tcPr>
          <w:p w:rsidR="00101C69" w:rsidRDefault="00101C69" w:rsidP="00052F7A"/>
        </w:tc>
        <w:tc>
          <w:tcPr>
            <w:tcW w:w="2843" w:type="dxa"/>
            <w:vMerge/>
          </w:tcPr>
          <w:p w:rsidR="00101C69" w:rsidRDefault="00101C69" w:rsidP="00052F7A"/>
        </w:tc>
      </w:tr>
      <w:tr w:rsidR="00101C69" w:rsidTr="00CE1C31">
        <w:tc>
          <w:tcPr>
            <w:tcW w:w="802" w:type="dxa"/>
            <w:vMerge w:val="restart"/>
          </w:tcPr>
          <w:p w:rsidR="00101C69" w:rsidRDefault="00101C69" w:rsidP="00052F7A">
            <w:r>
              <w:t>4</w:t>
            </w:r>
            <w:r w:rsidRPr="00101C6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07" w:type="dxa"/>
          </w:tcPr>
          <w:p w:rsidR="00101C69" w:rsidRDefault="00101C69" w:rsidP="00052F7A">
            <w:r>
              <w:t>7</w:t>
            </w:r>
          </w:p>
        </w:tc>
        <w:tc>
          <w:tcPr>
            <w:tcW w:w="3378" w:type="dxa"/>
          </w:tcPr>
          <w:p w:rsidR="00A42851" w:rsidRDefault="00A42851" w:rsidP="00A42851">
            <w:r>
              <w:t>Acoustics of buildings – reverberation</w:t>
            </w:r>
          </w:p>
          <w:p w:rsidR="00101C69" w:rsidRDefault="00A42851" w:rsidP="00A42851">
            <w:r>
              <w:rPr>
                <w:rFonts w:ascii="Calibri" w:hAnsi="Calibri" w:cs="Calibri"/>
              </w:rPr>
              <w:t xml:space="preserve"> reverberation </w:t>
            </w:r>
            <w:r w:rsidR="00312080">
              <w:rPr>
                <w:rFonts w:ascii="Calibri" w:hAnsi="Calibri" w:cs="Calibri"/>
              </w:rPr>
              <w:t>time,</w:t>
            </w:r>
            <w:r w:rsidR="00312080" w:rsidRPr="00682317">
              <w:rPr>
                <w:rFonts w:ascii="Calibri" w:hAnsi="Calibri" w:cs="Calibri"/>
              </w:rPr>
              <w:t xml:space="preserve"> Echo</w:t>
            </w:r>
            <w:r w:rsidR="00682317" w:rsidRPr="00682317">
              <w:rPr>
                <w:rFonts w:ascii="Calibri" w:hAnsi="Calibri" w:cs="Calibri"/>
              </w:rPr>
              <w:t>, noise, coefficient of absorption of sound</w:t>
            </w:r>
          </w:p>
        </w:tc>
        <w:tc>
          <w:tcPr>
            <w:tcW w:w="978" w:type="dxa"/>
            <w:vMerge w:val="restart"/>
          </w:tcPr>
          <w:p w:rsidR="00101C69" w:rsidRDefault="00101C69" w:rsidP="00052F7A">
            <w:r>
              <w:t>4</w:t>
            </w:r>
          </w:p>
        </w:tc>
        <w:tc>
          <w:tcPr>
            <w:tcW w:w="2843" w:type="dxa"/>
            <w:vMerge w:val="restart"/>
          </w:tcPr>
          <w:p w:rsidR="00101C69" w:rsidRDefault="00FD0703" w:rsidP="00052F7A">
            <w:r>
              <w:t>Revision and checked notebook</w:t>
            </w:r>
          </w:p>
        </w:tc>
      </w:tr>
      <w:tr w:rsidR="00101C69" w:rsidTr="00CE1C31">
        <w:tc>
          <w:tcPr>
            <w:tcW w:w="802" w:type="dxa"/>
            <w:vMerge/>
          </w:tcPr>
          <w:p w:rsidR="00101C69" w:rsidRDefault="00101C69" w:rsidP="00052F7A"/>
        </w:tc>
        <w:tc>
          <w:tcPr>
            <w:tcW w:w="1007" w:type="dxa"/>
          </w:tcPr>
          <w:p w:rsidR="00101C69" w:rsidRDefault="00101C69" w:rsidP="00052F7A">
            <w:r>
              <w:t>8</w:t>
            </w:r>
          </w:p>
        </w:tc>
        <w:tc>
          <w:tcPr>
            <w:tcW w:w="3378" w:type="dxa"/>
          </w:tcPr>
          <w:p w:rsidR="00101C69" w:rsidRDefault="00682317" w:rsidP="00052F7A">
            <w:r w:rsidRPr="00682317">
              <w:t>method</w:t>
            </w:r>
            <w:r>
              <w:t>s to control reverberation time,</w:t>
            </w:r>
            <w:r w:rsidRPr="00682317">
              <w:t>Ultrasonics</w:t>
            </w:r>
          </w:p>
        </w:tc>
        <w:tc>
          <w:tcPr>
            <w:tcW w:w="978" w:type="dxa"/>
            <w:vMerge/>
          </w:tcPr>
          <w:p w:rsidR="00101C69" w:rsidRDefault="00101C69" w:rsidP="00052F7A"/>
        </w:tc>
        <w:tc>
          <w:tcPr>
            <w:tcW w:w="2843" w:type="dxa"/>
            <w:vMerge/>
          </w:tcPr>
          <w:p w:rsidR="00101C69" w:rsidRDefault="00101C69" w:rsidP="00052F7A"/>
        </w:tc>
      </w:tr>
      <w:tr w:rsidR="00052F7A" w:rsidTr="00CE1C31">
        <w:tc>
          <w:tcPr>
            <w:tcW w:w="802" w:type="dxa"/>
            <w:vMerge w:val="restart"/>
          </w:tcPr>
          <w:p w:rsidR="00052F7A" w:rsidRDefault="00105FF0" w:rsidP="00052F7A">
            <w:r>
              <w:t>5th</w:t>
            </w:r>
          </w:p>
        </w:tc>
        <w:tc>
          <w:tcPr>
            <w:tcW w:w="1007" w:type="dxa"/>
          </w:tcPr>
          <w:p w:rsidR="00052F7A" w:rsidRDefault="00105FF0" w:rsidP="00052F7A">
            <w:r>
              <w:t>9</w:t>
            </w:r>
          </w:p>
        </w:tc>
        <w:tc>
          <w:tcPr>
            <w:tcW w:w="3378" w:type="dxa"/>
          </w:tcPr>
          <w:p w:rsidR="00052F7A" w:rsidRDefault="00682317" w:rsidP="00052F7A">
            <w:r w:rsidRPr="00682317">
              <w:t>Engineering applications of Ultrasonics</w:t>
            </w:r>
          </w:p>
        </w:tc>
        <w:tc>
          <w:tcPr>
            <w:tcW w:w="978" w:type="dxa"/>
            <w:vMerge w:val="restart"/>
          </w:tcPr>
          <w:p w:rsidR="00052F7A" w:rsidRDefault="00105FF0" w:rsidP="00052F7A">
            <w:r>
              <w:t>5</w:t>
            </w:r>
          </w:p>
        </w:tc>
        <w:tc>
          <w:tcPr>
            <w:tcW w:w="2843" w:type="dxa"/>
            <w:vMerge w:val="restart"/>
          </w:tcPr>
          <w:p w:rsidR="00052F7A" w:rsidRDefault="00FD0703" w:rsidP="00052F7A">
            <w:r w:rsidRPr="00FD0703">
              <w:t>To find and verify the time period of cantilever</w:t>
            </w:r>
          </w:p>
        </w:tc>
      </w:tr>
      <w:tr w:rsidR="00052F7A" w:rsidTr="00CE1C31">
        <w:tc>
          <w:tcPr>
            <w:tcW w:w="802" w:type="dxa"/>
            <w:vMerge/>
          </w:tcPr>
          <w:p w:rsidR="00052F7A" w:rsidRDefault="00052F7A" w:rsidP="00052F7A"/>
        </w:tc>
        <w:tc>
          <w:tcPr>
            <w:tcW w:w="1007" w:type="dxa"/>
          </w:tcPr>
          <w:p w:rsidR="00052F7A" w:rsidRDefault="00105FF0" w:rsidP="00052F7A">
            <w:r>
              <w:t>10</w:t>
            </w:r>
          </w:p>
        </w:tc>
        <w:tc>
          <w:tcPr>
            <w:tcW w:w="3378" w:type="dxa"/>
          </w:tcPr>
          <w:p w:rsidR="00682317" w:rsidRDefault="00682317" w:rsidP="00682317">
            <w:r w:rsidRPr="00682317">
              <w:t xml:space="preserve">  Optics – Introduction</w:t>
            </w:r>
            <w:r>
              <w:t>,            Reflection of Light</w:t>
            </w:r>
          </w:p>
          <w:p w:rsidR="00052F7A" w:rsidRDefault="00682317" w:rsidP="00682317">
            <w:r>
              <w:rPr>
                <w:rFonts w:ascii="Calibri" w:hAnsi="Calibri" w:cs="Calibri"/>
              </w:rPr>
              <w:t xml:space="preserve">  Refraction of Light</w:t>
            </w:r>
          </w:p>
        </w:tc>
        <w:tc>
          <w:tcPr>
            <w:tcW w:w="978" w:type="dxa"/>
            <w:vMerge/>
          </w:tcPr>
          <w:p w:rsidR="00052F7A" w:rsidRDefault="00052F7A" w:rsidP="00052F7A"/>
        </w:tc>
        <w:tc>
          <w:tcPr>
            <w:tcW w:w="2843" w:type="dxa"/>
            <w:vMerge/>
          </w:tcPr>
          <w:p w:rsidR="00052F7A" w:rsidRDefault="00052F7A" w:rsidP="00052F7A"/>
        </w:tc>
      </w:tr>
      <w:tr w:rsidR="0007593F" w:rsidTr="00CE1C31">
        <w:tc>
          <w:tcPr>
            <w:tcW w:w="802" w:type="dxa"/>
            <w:vMerge w:val="restart"/>
          </w:tcPr>
          <w:p w:rsidR="0007593F" w:rsidRDefault="0007593F" w:rsidP="00052F7A">
            <w:r>
              <w:t>6th</w:t>
            </w:r>
          </w:p>
        </w:tc>
        <w:tc>
          <w:tcPr>
            <w:tcW w:w="1007" w:type="dxa"/>
          </w:tcPr>
          <w:p w:rsidR="0007593F" w:rsidRDefault="0007593F" w:rsidP="00052F7A">
            <w:r>
              <w:t>11</w:t>
            </w:r>
          </w:p>
        </w:tc>
        <w:tc>
          <w:tcPr>
            <w:tcW w:w="3378" w:type="dxa"/>
          </w:tcPr>
          <w:p w:rsidR="00682317" w:rsidRDefault="00682317" w:rsidP="00682317">
            <w:r>
              <w:t>refractive index</w:t>
            </w:r>
          </w:p>
          <w:p w:rsidR="00682317" w:rsidRDefault="00682317" w:rsidP="006823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internal reflection</w:t>
            </w:r>
          </w:p>
          <w:p w:rsidR="0007593F" w:rsidRDefault="00682317" w:rsidP="00682317">
            <w:r>
              <w:rPr>
                <w:rFonts w:ascii="Calibri" w:hAnsi="Calibri" w:cs="Calibri"/>
              </w:rPr>
              <w:t xml:space="preserve"> Critical angle</w:t>
            </w:r>
          </w:p>
        </w:tc>
        <w:tc>
          <w:tcPr>
            <w:tcW w:w="978" w:type="dxa"/>
            <w:vMerge w:val="restart"/>
          </w:tcPr>
          <w:p w:rsidR="0007593F" w:rsidRDefault="0007593F" w:rsidP="00052F7A">
            <w:r>
              <w:t>6</w:t>
            </w:r>
          </w:p>
        </w:tc>
        <w:tc>
          <w:tcPr>
            <w:tcW w:w="2843" w:type="dxa"/>
            <w:vMerge w:val="restart"/>
          </w:tcPr>
          <w:p w:rsidR="0007593F" w:rsidRDefault="00FD0703" w:rsidP="00052F7A">
            <w:r w:rsidRPr="00FD0703">
              <w:t>To find Ohm’s laws by plotting a graph between voltage and current</w:t>
            </w:r>
          </w:p>
        </w:tc>
      </w:tr>
      <w:tr w:rsidR="0007593F" w:rsidTr="00CE1C31">
        <w:tc>
          <w:tcPr>
            <w:tcW w:w="802" w:type="dxa"/>
            <w:vMerge/>
          </w:tcPr>
          <w:p w:rsidR="0007593F" w:rsidRDefault="0007593F" w:rsidP="00052F7A"/>
        </w:tc>
        <w:tc>
          <w:tcPr>
            <w:tcW w:w="1007" w:type="dxa"/>
          </w:tcPr>
          <w:p w:rsidR="0007593F" w:rsidRDefault="0007593F" w:rsidP="00052F7A">
            <w:r>
              <w:t>12</w:t>
            </w:r>
          </w:p>
        </w:tc>
        <w:tc>
          <w:tcPr>
            <w:tcW w:w="3378" w:type="dxa"/>
          </w:tcPr>
          <w:p w:rsidR="00AF2017" w:rsidRDefault="00AF2017" w:rsidP="00AF2017">
            <w:r>
              <w:t>Applications of TIR</w:t>
            </w:r>
          </w:p>
          <w:p w:rsidR="0007593F" w:rsidRDefault="00AF2017" w:rsidP="00AF2017">
            <w:r>
              <w:rPr>
                <w:rFonts w:ascii="Calibri" w:hAnsi="Calibri" w:cs="Calibri"/>
              </w:rPr>
              <w:t>conditions for TIR</w:t>
            </w:r>
          </w:p>
        </w:tc>
        <w:tc>
          <w:tcPr>
            <w:tcW w:w="978" w:type="dxa"/>
            <w:vMerge/>
          </w:tcPr>
          <w:p w:rsidR="0007593F" w:rsidRDefault="0007593F" w:rsidP="00052F7A"/>
        </w:tc>
        <w:tc>
          <w:tcPr>
            <w:tcW w:w="2843" w:type="dxa"/>
            <w:vMerge/>
          </w:tcPr>
          <w:p w:rsidR="0007593F" w:rsidRDefault="0007593F" w:rsidP="00052F7A"/>
        </w:tc>
      </w:tr>
      <w:tr w:rsidR="00C74E1B" w:rsidTr="00CE1C31">
        <w:tc>
          <w:tcPr>
            <w:tcW w:w="802" w:type="dxa"/>
            <w:vMerge w:val="restart"/>
          </w:tcPr>
          <w:p w:rsidR="00C74E1B" w:rsidRDefault="00D6278C" w:rsidP="00052F7A">
            <w:r>
              <w:t>7th</w:t>
            </w:r>
          </w:p>
        </w:tc>
        <w:tc>
          <w:tcPr>
            <w:tcW w:w="1007" w:type="dxa"/>
          </w:tcPr>
          <w:p w:rsidR="00C74E1B" w:rsidRDefault="00C74E1B" w:rsidP="00052F7A">
            <w:r>
              <w:t>13</w:t>
            </w:r>
          </w:p>
        </w:tc>
        <w:tc>
          <w:tcPr>
            <w:tcW w:w="3378" w:type="dxa"/>
          </w:tcPr>
          <w:p w:rsidR="00C74E1B" w:rsidRDefault="00AF2017" w:rsidP="00AF2017">
            <w:r>
              <w:t>super Position of Waves, Definition of Interference, Diffraction and Polarization of Waves</w:t>
            </w:r>
            <w:r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lastRenderedPageBreak/>
              <w:t>Microsc</w:t>
            </w:r>
            <w:r>
              <w:t>ope, telescope&amp; their uses</w:t>
            </w:r>
          </w:p>
        </w:tc>
        <w:tc>
          <w:tcPr>
            <w:tcW w:w="978" w:type="dxa"/>
            <w:vMerge w:val="restart"/>
          </w:tcPr>
          <w:p w:rsidR="00C74E1B" w:rsidRDefault="00C74E1B" w:rsidP="00052F7A">
            <w:r>
              <w:lastRenderedPageBreak/>
              <w:t>7</w:t>
            </w:r>
          </w:p>
        </w:tc>
        <w:tc>
          <w:tcPr>
            <w:tcW w:w="2843" w:type="dxa"/>
            <w:vMerge w:val="restart"/>
          </w:tcPr>
          <w:p w:rsidR="00C74E1B" w:rsidRDefault="001F66AB" w:rsidP="00052F7A">
            <w:r w:rsidRPr="001F66AB">
              <w:t>To study colour coding scheme of resistance</w:t>
            </w:r>
          </w:p>
        </w:tc>
      </w:tr>
      <w:tr w:rsidR="00C74E1B" w:rsidTr="00A91B21">
        <w:trPr>
          <w:trHeight w:val="881"/>
        </w:trPr>
        <w:tc>
          <w:tcPr>
            <w:tcW w:w="802" w:type="dxa"/>
            <w:vMerge/>
          </w:tcPr>
          <w:p w:rsidR="00C74E1B" w:rsidRDefault="00C74E1B" w:rsidP="00052F7A"/>
        </w:tc>
        <w:tc>
          <w:tcPr>
            <w:tcW w:w="1007" w:type="dxa"/>
          </w:tcPr>
          <w:p w:rsidR="00C74E1B" w:rsidRDefault="00C74E1B" w:rsidP="00052F7A">
            <w:r>
              <w:t>14</w:t>
            </w:r>
          </w:p>
        </w:tc>
        <w:tc>
          <w:tcPr>
            <w:tcW w:w="3378" w:type="dxa"/>
          </w:tcPr>
          <w:p w:rsidR="00C74E1B" w:rsidRDefault="00AF2017" w:rsidP="00AF2017">
            <w:r>
              <w:t>Introduction of Lens, lens Formula (no derivation), Power of Lens</w:t>
            </w:r>
            <w:r>
              <w:rPr>
                <w:rFonts w:ascii="Calibri" w:hAnsi="Calibri" w:cs="Calibri"/>
              </w:rPr>
              <w:t xml:space="preserve">   Based numerical</w:t>
            </w:r>
          </w:p>
        </w:tc>
        <w:tc>
          <w:tcPr>
            <w:tcW w:w="978" w:type="dxa"/>
            <w:vMerge/>
          </w:tcPr>
          <w:p w:rsidR="00C74E1B" w:rsidRDefault="00C74E1B" w:rsidP="00052F7A"/>
        </w:tc>
        <w:tc>
          <w:tcPr>
            <w:tcW w:w="2843" w:type="dxa"/>
            <w:vMerge/>
          </w:tcPr>
          <w:p w:rsidR="00C74E1B" w:rsidRDefault="00C74E1B" w:rsidP="00052F7A"/>
        </w:tc>
      </w:tr>
      <w:tr w:rsidR="00D6278C" w:rsidTr="00CE1C31">
        <w:tc>
          <w:tcPr>
            <w:tcW w:w="802" w:type="dxa"/>
            <w:vMerge w:val="restart"/>
          </w:tcPr>
          <w:p w:rsidR="00D6278C" w:rsidRDefault="00D6278C" w:rsidP="00052F7A">
            <w:r>
              <w:t>8th</w:t>
            </w:r>
          </w:p>
        </w:tc>
        <w:tc>
          <w:tcPr>
            <w:tcW w:w="1007" w:type="dxa"/>
          </w:tcPr>
          <w:p w:rsidR="00D6278C" w:rsidRDefault="00D6278C" w:rsidP="00052F7A">
            <w:r>
              <w:t>15</w:t>
            </w:r>
          </w:p>
        </w:tc>
        <w:tc>
          <w:tcPr>
            <w:tcW w:w="3378" w:type="dxa"/>
          </w:tcPr>
          <w:p w:rsidR="00AF2017" w:rsidRDefault="00312080" w:rsidP="00AF2017">
            <w:r>
              <w:t xml:space="preserve"> </w:t>
            </w:r>
            <w:r w:rsidR="00AF2017">
              <w:t>Electrostatics and Electricity –</w:t>
            </w:r>
          </w:p>
          <w:p w:rsidR="004D33F9" w:rsidRDefault="00AF2017" w:rsidP="004D33F9">
            <w:r>
              <w:t>Introduction</w:t>
            </w:r>
            <w:r w:rsidR="004D33F9">
              <w:t>, Coulombs law</w:t>
            </w:r>
          </w:p>
          <w:p w:rsidR="00D6278C" w:rsidRDefault="004D33F9" w:rsidP="004D33F9">
            <w:r>
              <w:rPr>
                <w:rFonts w:ascii="Calibri" w:hAnsi="Calibri" w:cs="Calibri"/>
              </w:rPr>
              <w:t xml:space="preserve"> Unit charge</w:t>
            </w:r>
          </w:p>
        </w:tc>
        <w:tc>
          <w:tcPr>
            <w:tcW w:w="978" w:type="dxa"/>
            <w:vMerge w:val="restart"/>
          </w:tcPr>
          <w:p w:rsidR="00D6278C" w:rsidRDefault="00D6278C" w:rsidP="00052F7A">
            <w:r>
              <w:t>8</w:t>
            </w:r>
          </w:p>
        </w:tc>
        <w:tc>
          <w:tcPr>
            <w:tcW w:w="2843" w:type="dxa"/>
            <w:vMerge w:val="restart"/>
          </w:tcPr>
          <w:p w:rsidR="00D6278C" w:rsidRDefault="001F66AB" w:rsidP="00052F7A">
            <w:r>
              <w:t>T</w:t>
            </w:r>
            <w:r w:rsidRPr="001F66AB">
              <w:t>o verify laws of resistance in series combination</w:t>
            </w:r>
          </w:p>
        </w:tc>
      </w:tr>
      <w:tr w:rsidR="00D6278C" w:rsidTr="00CE1C31">
        <w:tc>
          <w:tcPr>
            <w:tcW w:w="802" w:type="dxa"/>
            <w:vMerge/>
          </w:tcPr>
          <w:p w:rsidR="00D6278C" w:rsidRDefault="00D6278C" w:rsidP="00052F7A"/>
        </w:tc>
        <w:tc>
          <w:tcPr>
            <w:tcW w:w="1007" w:type="dxa"/>
          </w:tcPr>
          <w:p w:rsidR="00D6278C" w:rsidRDefault="00D6278C" w:rsidP="00052F7A">
            <w:r>
              <w:t>16</w:t>
            </w:r>
          </w:p>
        </w:tc>
        <w:tc>
          <w:tcPr>
            <w:tcW w:w="3378" w:type="dxa"/>
          </w:tcPr>
          <w:p w:rsidR="001C0189" w:rsidRDefault="001C0189" w:rsidP="001C0189">
            <w:r>
              <w:t>Electric field</w:t>
            </w:r>
          </w:p>
          <w:p w:rsidR="00D6278C" w:rsidRDefault="001C0189" w:rsidP="001C0189">
            <w:r>
              <w:rPr>
                <w:rFonts w:ascii="Calibri" w:hAnsi="Calibri" w:cs="Calibri"/>
              </w:rPr>
              <w:t xml:space="preserve"> Electric lines of </w:t>
            </w:r>
            <w:r w:rsidR="00312080">
              <w:rPr>
                <w:rFonts w:ascii="Calibri" w:hAnsi="Calibri" w:cs="Calibri"/>
              </w:rPr>
              <w:t>force, its</w:t>
            </w:r>
            <w:r>
              <w:rPr>
                <w:rFonts w:ascii="Calibri" w:hAnsi="Calibri" w:cs="Calibri"/>
              </w:rPr>
              <w:t xml:space="preserve"> properties</w:t>
            </w:r>
          </w:p>
        </w:tc>
        <w:tc>
          <w:tcPr>
            <w:tcW w:w="978" w:type="dxa"/>
            <w:vMerge/>
          </w:tcPr>
          <w:p w:rsidR="00D6278C" w:rsidRDefault="00D6278C" w:rsidP="00052F7A"/>
        </w:tc>
        <w:tc>
          <w:tcPr>
            <w:tcW w:w="2843" w:type="dxa"/>
            <w:vMerge/>
          </w:tcPr>
          <w:p w:rsidR="00D6278C" w:rsidRDefault="00D6278C" w:rsidP="00052F7A"/>
        </w:tc>
      </w:tr>
      <w:tr w:rsidR="0089213B" w:rsidTr="00CE1C31">
        <w:tc>
          <w:tcPr>
            <w:tcW w:w="802" w:type="dxa"/>
            <w:vMerge w:val="restart"/>
          </w:tcPr>
          <w:p w:rsidR="0089213B" w:rsidRDefault="0089213B" w:rsidP="00052F7A">
            <w:r>
              <w:t>9th</w:t>
            </w:r>
          </w:p>
        </w:tc>
        <w:tc>
          <w:tcPr>
            <w:tcW w:w="1007" w:type="dxa"/>
          </w:tcPr>
          <w:p w:rsidR="0089213B" w:rsidRDefault="0089213B" w:rsidP="00052F7A">
            <w:r>
              <w:t>17</w:t>
            </w:r>
          </w:p>
        </w:tc>
        <w:tc>
          <w:tcPr>
            <w:tcW w:w="3378" w:type="dxa"/>
          </w:tcPr>
          <w:p w:rsidR="001C0189" w:rsidRPr="001C0189" w:rsidRDefault="001C0189" w:rsidP="001C0189">
            <w:pPr>
              <w:rPr>
                <w:rFonts w:ascii="Calibri" w:hAnsi="Calibri" w:cs="Calibri"/>
              </w:rPr>
            </w:pPr>
            <w:r>
              <w:t>Electric Intensity</w:t>
            </w:r>
            <w:r>
              <w:rPr>
                <w:rFonts w:ascii="Calibri" w:hAnsi="Calibri" w:cs="Calibri"/>
              </w:rPr>
              <w:t xml:space="preserve"> ,  Electric Flux,</w:t>
            </w:r>
            <w:r w:rsidRPr="001C0189">
              <w:rPr>
                <w:rFonts w:ascii="Calibri" w:hAnsi="Calibri" w:cs="Calibri"/>
              </w:rPr>
              <w:t xml:space="preserve"> Electric potential</w:t>
            </w:r>
          </w:p>
          <w:p w:rsidR="0089213B" w:rsidRDefault="001C0189" w:rsidP="001C0189">
            <w:r w:rsidRPr="001C0189">
              <w:rPr>
                <w:rFonts w:ascii="Calibri" w:hAnsi="Calibri" w:cs="Calibri"/>
              </w:rPr>
              <w:t>Electric field intensity due to a point charge</w:t>
            </w:r>
          </w:p>
        </w:tc>
        <w:tc>
          <w:tcPr>
            <w:tcW w:w="978" w:type="dxa"/>
            <w:vMerge w:val="restart"/>
          </w:tcPr>
          <w:p w:rsidR="0089213B" w:rsidRDefault="0089213B" w:rsidP="00052F7A">
            <w:r>
              <w:t>9</w:t>
            </w:r>
          </w:p>
        </w:tc>
        <w:tc>
          <w:tcPr>
            <w:tcW w:w="2843" w:type="dxa"/>
            <w:vMerge w:val="restart"/>
          </w:tcPr>
          <w:p w:rsidR="0089213B" w:rsidRDefault="0089213B" w:rsidP="00052F7A">
            <w:r>
              <w:t>Revision and checked practical note book</w:t>
            </w:r>
          </w:p>
        </w:tc>
      </w:tr>
      <w:tr w:rsidR="0089213B" w:rsidTr="00CE1C31">
        <w:tc>
          <w:tcPr>
            <w:tcW w:w="802" w:type="dxa"/>
            <w:vMerge/>
          </w:tcPr>
          <w:p w:rsidR="0089213B" w:rsidRDefault="0089213B" w:rsidP="00052F7A"/>
        </w:tc>
        <w:tc>
          <w:tcPr>
            <w:tcW w:w="1007" w:type="dxa"/>
          </w:tcPr>
          <w:p w:rsidR="0089213B" w:rsidRDefault="0089213B" w:rsidP="00052F7A">
            <w:r>
              <w:t>18</w:t>
            </w:r>
          </w:p>
        </w:tc>
        <w:tc>
          <w:tcPr>
            <w:tcW w:w="3378" w:type="dxa"/>
          </w:tcPr>
          <w:p w:rsidR="00F95E97" w:rsidRDefault="00B85258" w:rsidP="00F95E97">
            <w:r w:rsidRPr="00B85258">
              <w:t>Gauss law(Statement and derivation)</w:t>
            </w:r>
            <w:r w:rsidR="00F95E97">
              <w:t>, Capacitor</w:t>
            </w:r>
          </w:p>
          <w:p w:rsidR="0089213B" w:rsidRDefault="00F95E97" w:rsidP="00F95E97">
            <w:r>
              <w:rPr>
                <w:rFonts w:ascii="Calibri" w:hAnsi="Calibri" w:cs="Calibri"/>
              </w:rPr>
              <w:t>Capacitance</w:t>
            </w:r>
          </w:p>
        </w:tc>
        <w:tc>
          <w:tcPr>
            <w:tcW w:w="978" w:type="dxa"/>
            <w:vMerge/>
          </w:tcPr>
          <w:p w:rsidR="0089213B" w:rsidRDefault="0089213B" w:rsidP="00052F7A"/>
        </w:tc>
        <w:tc>
          <w:tcPr>
            <w:tcW w:w="2843" w:type="dxa"/>
            <w:vMerge/>
          </w:tcPr>
          <w:p w:rsidR="0089213B" w:rsidRDefault="0089213B" w:rsidP="00052F7A"/>
        </w:tc>
      </w:tr>
      <w:tr w:rsidR="0089213B" w:rsidTr="00CE1C31">
        <w:tc>
          <w:tcPr>
            <w:tcW w:w="802" w:type="dxa"/>
            <w:vMerge w:val="restart"/>
          </w:tcPr>
          <w:p w:rsidR="0089213B" w:rsidRDefault="0089213B" w:rsidP="00052F7A">
            <w:r>
              <w:t>10th</w:t>
            </w:r>
          </w:p>
        </w:tc>
        <w:tc>
          <w:tcPr>
            <w:tcW w:w="1007" w:type="dxa"/>
          </w:tcPr>
          <w:p w:rsidR="0089213B" w:rsidRDefault="0089213B" w:rsidP="00052F7A">
            <w:r>
              <w:t>19</w:t>
            </w:r>
          </w:p>
        </w:tc>
        <w:tc>
          <w:tcPr>
            <w:tcW w:w="3378" w:type="dxa"/>
          </w:tcPr>
          <w:p w:rsidR="0089213B" w:rsidRDefault="00FA4410" w:rsidP="00FA4410">
            <w:r w:rsidRPr="00FA4410">
              <w:t xml:space="preserve">Series combination of </w:t>
            </w:r>
            <w:r w:rsidR="002214BF" w:rsidRPr="00FA4410">
              <w:t>capacitors</w:t>
            </w:r>
            <w:r w:rsidR="002214BF">
              <w:t>, parallel</w:t>
            </w:r>
            <w:r>
              <w:t xml:space="preserve"> combination of capacitors,</w:t>
            </w:r>
            <w:r>
              <w:rPr>
                <w:rFonts w:ascii="Calibri" w:hAnsi="Calibri" w:cs="Calibri"/>
              </w:rPr>
              <w:t xml:space="preserve"> Ohm’s Laws</w:t>
            </w:r>
          </w:p>
        </w:tc>
        <w:tc>
          <w:tcPr>
            <w:tcW w:w="978" w:type="dxa"/>
            <w:vMerge w:val="restart"/>
          </w:tcPr>
          <w:p w:rsidR="0089213B" w:rsidRDefault="00160C1C" w:rsidP="00052F7A">
            <w:r>
              <w:t>10</w:t>
            </w:r>
          </w:p>
        </w:tc>
        <w:tc>
          <w:tcPr>
            <w:tcW w:w="2843" w:type="dxa"/>
            <w:vMerge w:val="restart"/>
          </w:tcPr>
          <w:p w:rsidR="0089213B" w:rsidRDefault="00033520" w:rsidP="00052F7A">
            <w:r w:rsidRPr="00033520">
              <w:t>To verify laws of resistance in parallel combination</w:t>
            </w:r>
          </w:p>
        </w:tc>
      </w:tr>
      <w:tr w:rsidR="0089213B" w:rsidTr="00CE1C31">
        <w:tc>
          <w:tcPr>
            <w:tcW w:w="802" w:type="dxa"/>
            <w:vMerge/>
          </w:tcPr>
          <w:p w:rsidR="0089213B" w:rsidRDefault="0089213B" w:rsidP="00052F7A"/>
        </w:tc>
        <w:tc>
          <w:tcPr>
            <w:tcW w:w="1007" w:type="dxa"/>
          </w:tcPr>
          <w:p w:rsidR="0089213B" w:rsidRDefault="0089213B" w:rsidP="00052F7A">
            <w:r>
              <w:t>20</w:t>
            </w:r>
          </w:p>
        </w:tc>
        <w:tc>
          <w:tcPr>
            <w:tcW w:w="3378" w:type="dxa"/>
          </w:tcPr>
          <w:p w:rsidR="003D29DB" w:rsidRDefault="003D29DB" w:rsidP="003D29DB">
            <w:r>
              <w:t xml:space="preserve">    Numerical based on Grouping of</w:t>
            </w:r>
          </w:p>
          <w:p w:rsidR="0089213B" w:rsidRDefault="00312080" w:rsidP="003D29DB">
            <w:r>
              <w:t>Capacitors,</w:t>
            </w:r>
            <w:r w:rsidRPr="003D29DB">
              <w:t xml:space="preserve"> Classification</w:t>
            </w:r>
            <w:r w:rsidR="003D29DB" w:rsidRPr="003D29DB">
              <w:t xml:space="preserve"> of Materials and their Properties</w:t>
            </w:r>
          </w:p>
        </w:tc>
        <w:tc>
          <w:tcPr>
            <w:tcW w:w="978" w:type="dxa"/>
            <w:vMerge/>
          </w:tcPr>
          <w:p w:rsidR="0089213B" w:rsidRDefault="0089213B" w:rsidP="00052F7A"/>
        </w:tc>
        <w:tc>
          <w:tcPr>
            <w:tcW w:w="2843" w:type="dxa"/>
            <w:vMerge/>
          </w:tcPr>
          <w:p w:rsidR="0089213B" w:rsidRDefault="0089213B" w:rsidP="00052F7A"/>
        </w:tc>
      </w:tr>
      <w:tr w:rsidR="00160C1C" w:rsidTr="00CE1C31">
        <w:tc>
          <w:tcPr>
            <w:tcW w:w="802" w:type="dxa"/>
            <w:vMerge w:val="restart"/>
          </w:tcPr>
          <w:p w:rsidR="00160C1C" w:rsidRDefault="00160C1C" w:rsidP="00052F7A">
            <w:r>
              <w:t>11th</w:t>
            </w:r>
          </w:p>
        </w:tc>
        <w:tc>
          <w:tcPr>
            <w:tcW w:w="1007" w:type="dxa"/>
          </w:tcPr>
          <w:p w:rsidR="00160C1C" w:rsidRDefault="00160C1C" w:rsidP="00052F7A">
            <w:r>
              <w:t>21</w:t>
            </w:r>
          </w:p>
        </w:tc>
        <w:tc>
          <w:tcPr>
            <w:tcW w:w="3378" w:type="dxa"/>
          </w:tcPr>
          <w:p w:rsidR="003D29DB" w:rsidRDefault="003D29DB" w:rsidP="003D29DB">
            <w:r>
              <w:t xml:space="preserve">  Types of materials</w:t>
            </w:r>
          </w:p>
          <w:p w:rsidR="00160C1C" w:rsidRPr="003D29DB" w:rsidRDefault="003D29DB" w:rsidP="003D29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Conductor, Semi-Conductor, Insulator and Dielectric with examples</w:t>
            </w:r>
          </w:p>
        </w:tc>
        <w:tc>
          <w:tcPr>
            <w:tcW w:w="978" w:type="dxa"/>
            <w:vMerge w:val="restart"/>
          </w:tcPr>
          <w:p w:rsidR="00160C1C" w:rsidRDefault="00EE1DBE" w:rsidP="00052F7A">
            <w:r>
              <w:t>11</w:t>
            </w:r>
          </w:p>
        </w:tc>
        <w:tc>
          <w:tcPr>
            <w:tcW w:w="2843" w:type="dxa"/>
            <w:vMerge w:val="restart"/>
          </w:tcPr>
          <w:p w:rsidR="00160C1C" w:rsidRDefault="00033520" w:rsidP="00052F7A">
            <w:r w:rsidRPr="00033520">
              <w:t>To find resistance of galvanometer by half deflection method</w:t>
            </w:r>
          </w:p>
        </w:tc>
      </w:tr>
      <w:tr w:rsidR="00160C1C" w:rsidTr="00CE1C31">
        <w:tc>
          <w:tcPr>
            <w:tcW w:w="802" w:type="dxa"/>
            <w:vMerge/>
          </w:tcPr>
          <w:p w:rsidR="00160C1C" w:rsidRDefault="00160C1C" w:rsidP="00052F7A"/>
        </w:tc>
        <w:tc>
          <w:tcPr>
            <w:tcW w:w="1007" w:type="dxa"/>
          </w:tcPr>
          <w:p w:rsidR="00160C1C" w:rsidRDefault="00160C1C" w:rsidP="00052F7A">
            <w:r>
              <w:t>22</w:t>
            </w:r>
          </w:p>
        </w:tc>
        <w:tc>
          <w:tcPr>
            <w:tcW w:w="3378" w:type="dxa"/>
          </w:tcPr>
          <w:p w:rsidR="000612F7" w:rsidRDefault="00312080" w:rsidP="000612F7">
            <w:r>
              <w:t xml:space="preserve"> </w:t>
            </w:r>
            <w:r w:rsidR="000612F7" w:rsidRPr="000612F7">
              <w:t xml:space="preserve"> intrinsic and extrinsic semiconductors ( Introduction only)</w:t>
            </w:r>
            <w:r w:rsidR="000612F7">
              <w:t>, Introduction to Magnetism</w:t>
            </w:r>
          </w:p>
          <w:p w:rsidR="000612F7" w:rsidRPr="000612F7" w:rsidRDefault="000612F7" w:rsidP="000612F7">
            <w:pPr>
              <w:rPr>
                <w:rFonts w:ascii="Calibri" w:hAnsi="Calibri" w:cs="Calibri"/>
              </w:rPr>
            </w:pPr>
            <w:r w:rsidRPr="000612F7">
              <w:rPr>
                <w:rFonts w:ascii="Calibri" w:hAnsi="Calibri" w:cs="Calibri"/>
              </w:rPr>
              <w:t>Types of magnetic materials</w:t>
            </w:r>
          </w:p>
          <w:p w:rsidR="00160C1C" w:rsidRPr="000612F7" w:rsidRDefault="000612F7" w:rsidP="000612F7">
            <w:pPr>
              <w:rPr>
                <w:rFonts w:ascii="Calibri" w:hAnsi="Calibri" w:cs="Calibri"/>
              </w:rPr>
            </w:pPr>
            <w:r w:rsidRPr="000612F7">
              <w:rPr>
                <w:rFonts w:ascii="Calibri" w:hAnsi="Calibri" w:cs="Calibri"/>
              </w:rPr>
              <w:t>Dia materials with example</w:t>
            </w:r>
          </w:p>
        </w:tc>
        <w:tc>
          <w:tcPr>
            <w:tcW w:w="978" w:type="dxa"/>
            <w:vMerge/>
          </w:tcPr>
          <w:p w:rsidR="00160C1C" w:rsidRDefault="00160C1C" w:rsidP="00052F7A"/>
        </w:tc>
        <w:tc>
          <w:tcPr>
            <w:tcW w:w="2843" w:type="dxa"/>
            <w:vMerge/>
          </w:tcPr>
          <w:p w:rsidR="00160C1C" w:rsidRDefault="00160C1C" w:rsidP="00052F7A"/>
        </w:tc>
      </w:tr>
      <w:tr w:rsidR="00EE1DBE" w:rsidTr="00CE1C31">
        <w:tc>
          <w:tcPr>
            <w:tcW w:w="802" w:type="dxa"/>
            <w:vMerge w:val="restart"/>
          </w:tcPr>
          <w:p w:rsidR="00EE1DBE" w:rsidRDefault="00EE1DBE" w:rsidP="00052F7A">
            <w:r>
              <w:t>12th</w:t>
            </w:r>
          </w:p>
        </w:tc>
        <w:tc>
          <w:tcPr>
            <w:tcW w:w="1007" w:type="dxa"/>
          </w:tcPr>
          <w:p w:rsidR="00EE1DBE" w:rsidRDefault="00EE1DBE" w:rsidP="00052F7A">
            <w:r>
              <w:t>23</w:t>
            </w:r>
          </w:p>
        </w:tc>
        <w:tc>
          <w:tcPr>
            <w:tcW w:w="3378" w:type="dxa"/>
          </w:tcPr>
          <w:p w:rsidR="00EE1DBE" w:rsidRDefault="00CC4ED5" w:rsidP="00052F7A">
            <w:r w:rsidRPr="00CC4ED5">
              <w:t>Para and ferromagnetic materials with examples</w:t>
            </w:r>
          </w:p>
        </w:tc>
        <w:tc>
          <w:tcPr>
            <w:tcW w:w="978" w:type="dxa"/>
            <w:vMerge w:val="restart"/>
          </w:tcPr>
          <w:p w:rsidR="00EE1DBE" w:rsidRDefault="00EE1DBE" w:rsidP="00052F7A">
            <w:r>
              <w:t>12</w:t>
            </w:r>
          </w:p>
        </w:tc>
        <w:tc>
          <w:tcPr>
            <w:tcW w:w="2843" w:type="dxa"/>
            <w:vMerge w:val="restart"/>
          </w:tcPr>
          <w:p w:rsidR="00EE1DBE" w:rsidRDefault="00033520" w:rsidP="00052F7A">
            <w:r w:rsidRPr="00033520">
              <w:t>To verify laws of reflection of light using mirror</w:t>
            </w:r>
          </w:p>
        </w:tc>
      </w:tr>
      <w:tr w:rsidR="00EE1DBE" w:rsidTr="00CE1C31">
        <w:tc>
          <w:tcPr>
            <w:tcW w:w="802" w:type="dxa"/>
            <w:vMerge/>
          </w:tcPr>
          <w:p w:rsidR="00EE1DBE" w:rsidRDefault="00EE1DBE" w:rsidP="00052F7A"/>
        </w:tc>
        <w:tc>
          <w:tcPr>
            <w:tcW w:w="1007" w:type="dxa"/>
          </w:tcPr>
          <w:p w:rsidR="00EE1DBE" w:rsidRDefault="00EE1DBE" w:rsidP="00052F7A">
            <w:r>
              <w:t>24</w:t>
            </w:r>
          </w:p>
        </w:tc>
        <w:tc>
          <w:tcPr>
            <w:tcW w:w="3378" w:type="dxa"/>
          </w:tcPr>
          <w:p w:rsidR="00CC4ED5" w:rsidRDefault="00CC4ED5" w:rsidP="00CC4ED5">
            <w:r>
              <w:t>Magnetic field</w:t>
            </w:r>
          </w:p>
          <w:p w:rsidR="00EE1DBE" w:rsidRDefault="00CC4ED5" w:rsidP="00CC4ED5">
            <w:r>
              <w:rPr>
                <w:rFonts w:ascii="Calibri" w:hAnsi="Calibri" w:cs="Calibri"/>
              </w:rPr>
              <w:t xml:space="preserve"> magnetic </w:t>
            </w:r>
            <w:r w:rsidR="002214BF">
              <w:rPr>
                <w:rFonts w:ascii="Calibri" w:hAnsi="Calibri" w:cs="Calibri"/>
              </w:rPr>
              <w:t>Flux,</w:t>
            </w:r>
            <w:r w:rsidR="002214BF" w:rsidRPr="00CC4ED5">
              <w:rPr>
                <w:rFonts w:ascii="Calibri" w:hAnsi="Calibri" w:cs="Calibri"/>
              </w:rPr>
              <w:t xml:space="preserve"> Magnetic</w:t>
            </w:r>
            <w:r w:rsidRPr="00CC4ED5">
              <w:rPr>
                <w:rFonts w:ascii="Calibri" w:hAnsi="Calibri" w:cs="Calibri"/>
              </w:rPr>
              <w:t xml:space="preserve"> lines of force</w:t>
            </w:r>
          </w:p>
        </w:tc>
        <w:tc>
          <w:tcPr>
            <w:tcW w:w="978" w:type="dxa"/>
            <w:vMerge/>
          </w:tcPr>
          <w:p w:rsidR="00EE1DBE" w:rsidRDefault="00EE1DBE" w:rsidP="00052F7A"/>
        </w:tc>
        <w:tc>
          <w:tcPr>
            <w:tcW w:w="2843" w:type="dxa"/>
            <w:vMerge/>
          </w:tcPr>
          <w:p w:rsidR="00EE1DBE" w:rsidRDefault="00EE1DBE" w:rsidP="00052F7A"/>
        </w:tc>
      </w:tr>
      <w:tr w:rsidR="00EE1DBE" w:rsidTr="00CE1C31">
        <w:tc>
          <w:tcPr>
            <w:tcW w:w="802" w:type="dxa"/>
            <w:vMerge w:val="restart"/>
          </w:tcPr>
          <w:p w:rsidR="00EE1DBE" w:rsidRDefault="00EE1DBE" w:rsidP="00052F7A">
            <w:r>
              <w:t>13</w:t>
            </w:r>
            <w:r w:rsidR="00976F0C">
              <w:rPr>
                <w:vertAlign w:val="superscript"/>
              </w:rPr>
              <w:t xml:space="preserve">th </w:t>
            </w:r>
          </w:p>
        </w:tc>
        <w:tc>
          <w:tcPr>
            <w:tcW w:w="1007" w:type="dxa"/>
          </w:tcPr>
          <w:p w:rsidR="00EE1DBE" w:rsidRDefault="00EE1DBE" w:rsidP="00052F7A">
            <w:r>
              <w:t>25</w:t>
            </w:r>
          </w:p>
        </w:tc>
        <w:tc>
          <w:tcPr>
            <w:tcW w:w="3378" w:type="dxa"/>
          </w:tcPr>
          <w:p w:rsidR="00EE1DBE" w:rsidRDefault="00CC4ED5" w:rsidP="00052F7A">
            <w:r w:rsidRPr="00CC4ED5">
              <w:t>Electromagnetic induction (Definition)</w:t>
            </w:r>
          </w:p>
        </w:tc>
        <w:tc>
          <w:tcPr>
            <w:tcW w:w="978" w:type="dxa"/>
            <w:vMerge w:val="restart"/>
          </w:tcPr>
          <w:p w:rsidR="00EE1DBE" w:rsidRDefault="00823E65" w:rsidP="00052F7A">
            <w:r>
              <w:t>13</w:t>
            </w:r>
          </w:p>
        </w:tc>
        <w:tc>
          <w:tcPr>
            <w:tcW w:w="2843" w:type="dxa"/>
            <w:vMerge w:val="restart"/>
          </w:tcPr>
          <w:p w:rsidR="00EE1DBE" w:rsidRDefault="00033520" w:rsidP="00052F7A">
            <w:r w:rsidRPr="00033520">
              <w:t>To verify laws of refraction using glass slab</w:t>
            </w:r>
          </w:p>
        </w:tc>
      </w:tr>
      <w:tr w:rsidR="00EE1DBE" w:rsidTr="00CE1C31">
        <w:tc>
          <w:tcPr>
            <w:tcW w:w="802" w:type="dxa"/>
            <w:vMerge/>
          </w:tcPr>
          <w:p w:rsidR="00EE1DBE" w:rsidRDefault="00EE1DBE" w:rsidP="00052F7A"/>
        </w:tc>
        <w:tc>
          <w:tcPr>
            <w:tcW w:w="1007" w:type="dxa"/>
          </w:tcPr>
          <w:p w:rsidR="00EE1DBE" w:rsidRDefault="00EE1DBE" w:rsidP="00052F7A">
            <w:r>
              <w:t>26</w:t>
            </w:r>
          </w:p>
        </w:tc>
        <w:tc>
          <w:tcPr>
            <w:tcW w:w="3378" w:type="dxa"/>
          </w:tcPr>
          <w:p w:rsidR="00EE1DBE" w:rsidRDefault="00CC4ED5" w:rsidP="00052F7A">
            <w:r w:rsidRPr="00CC4ED5">
              <w:t>Modern Physics - Introduction</w:t>
            </w:r>
          </w:p>
        </w:tc>
        <w:tc>
          <w:tcPr>
            <w:tcW w:w="978" w:type="dxa"/>
            <w:vMerge/>
          </w:tcPr>
          <w:p w:rsidR="00EE1DBE" w:rsidRDefault="00EE1DBE" w:rsidP="00052F7A"/>
        </w:tc>
        <w:tc>
          <w:tcPr>
            <w:tcW w:w="2843" w:type="dxa"/>
            <w:vMerge/>
          </w:tcPr>
          <w:p w:rsidR="00EE1DBE" w:rsidRDefault="00EE1DBE" w:rsidP="00052F7A"/>
        </w:tc>
      </w:tr>
      <w:tr w:rsidR="00823E65" w:rsidTr="00CE1C31">
        <w:tc>
          <w:tcPr>
            <w:tcW w:w="802" w:type="dxa"/>
            <w:vMerge w:val="restart"/>
          </w:tcPr>
          <w:p w:rsidR="00823E65" w:rsidRDefault="00823E65" w:rsidP="00052F7A">
            <w:r>
              <w:t>14</w:t>
            </w:r>
            <w:r w:rsidR="00976F0C">
              <w:rPr>
                <w:vertAlign w:val="superscript"/>
              </w:rPr>
              <w:t xml:space="preserve">th </w:t>
            </w:r>
          </w:p>
        </w:tc>
        <w:tc>
          <w:tcPr>
            <w:tcW w:w="1007" w:type="dxa"/>
          </w:tcPr>
          <w:p w:rsidR="00823E65" w:rsidRDefault="00823E65" w:rsidP="00052F7A">
            <w:r>
              <w:t>27</w:t>
            </w:r>
          </w:p>
        </w:tc>
        <w:tc>
          <w:tcPr>
            <w:tcW w:w="3378" w:type="dxa"/>
          </w:tcPr>
          <w:p w:rsidR="00415C6F" w:rsidRDefault="002214BF" w:rsidP="00415C6F">
            <w:r>
              <w:t xml:space="preserve"> </w:t>
            </w:r>
            <w:r w:rsidR="00415C6F">
              <w:t>Lasers: full form, Principle, absorption, spontaneous emission, stimulated emission, population inversion</w:t>
            </w:r>
          </w:p>
          <w:p w:rsidR="00823E65" w:rsidRDefault="00415C6F" w:rsidP="00415C6F">
            <w:r>
              <w:rPr>
                <w:rFonts w:ascii="Calibri" w:hAnsi="Calibri" w:cs="Calibri"/>
              </w:rPr>
              <w:t xml:space="preserve"> Engineering and applications of laser</w:t>
            </w:r>
          </w:p>
        </w:tc>
        <w:tc>
          <w:tcPr>
            <w:tcW w:w="978" w:type="dxa"/>
            <w:vMerge w:val="restart"/>
          </w:tcPr>
          <w:p w:rsidR="00823E65" w:rsidRDefault="00823E65" w:rsidP="00052F7A">
            <w:r>
              <w:t>14</w:t>
            </w:r>
          </w:p>
        </w:tc>
        <w:tc>
          <w:tcPr>
            <w:tcW w:w="2843" w:type="dxa"/>
            <w:vMerge w:val="restart"/>
          </w:tcPr>
          <w:p w:rsidR="00033520" w:rsidRDefault="00033520" w:rsidP="00033520">
            <w:r>
              <w:t>To find the focal length of a concave lens using a convex</w:t>
            </w:r>
          </w:p>
          <w:p w:rsidR="00823E65" w:rsidRDefault="00033520" w:rsidP="00033520">
            <w:r>
              <w:t>lens</w:t>
            </w:r>
          </w:p>
        </w:tc>
      </w:tr>
      <w:tr w:rsidR="00823E65" w:rsidTr="00CE1C31">
        <w:tc>
          <w:tcPr>
            <w:tcW w:w="802" w:type="dxa"/>
            <w:vMerge/>
          </w:tcPr>
          <w:p w:rsidR="00823E65" w:rsidRDefault="00823E65" w:rsidP="00052F7A"/>
        </w:tc>
        <w:tc>
          <w:tcPr>
            <w:tcW w:w="1007" w:type="dxa"/>
          </w:tcPr>
          <w:p w:rsidR="00823E65" w:rsidRDefault="00823E65" w:rsidP="00052F7A">
            <w:r>
              <w:t>28</w:t>
            </w:r>
          </w:p>
        </w:tc>
        <w:tc>
          <w:tcPr>
            <w:tcW w:w="3378" w:type="dxa"/>
          </w:tcPr>
          <w:p w:rsidR="00415C6F" w:rsidRDefault="00415C6F" w:rsidP="00415C6F">
            <w:r>
              <w:t>Fibre optics – Definition, principle, parts, light propagation, fiber types (mono- mode, multi-mode)</w:t>
            </w:r>
          </w:p>
          <w:p w:rsidR="00415C6F" w:rsidRDefault="00415C6F" w:rsidP="00415C6F">
            <w:r>
              <w:t>Applications in medical, tele-</w:t>
            </w:r>
          </w:p>
          <w:p w:rsidR="00823E65" w:rsidRDefault="00415C6F" w:rsidP="00415C6F">
            <w:r>
              <w:t>communication and sensors</w:t>
            </w:r>
          </w:p>
        </w:tc>
        <w:tc>
          <w:tcPr>
            <w:tcW w:w="978" w:type="dxa"/>
            <w:vMerge/>
          </w:tcPr>
          <w:p w:rsidR="00823E65" w:rsidRDefault="00823E65" w:rsidP="00052F7A"/>
        </w:tc>
        <w:tc>
          <w:tcPr>
            <w:tcW w:w="2843" w:type="dxa"/>
            <w:vMerge/>
          </w:tcPr>
          <w:p w:rsidR="00823E65" w:rsidRDefault="00823E65" w:rsidP="00052F7A"/>
        </w:tc>
      </w:tr>
      <w:tr w:rsidR="00823E65" w:rsidTr="00CE1C31">
        <w:tc>
          <w:tcPr>
            <w:tcW w:w="802" w:type="dxa"/>
            <w:vMerge w:val="restart"/>
          </w:tcPr>
          <w:p w:rsidR="00823E65" w:rsidRDefault="00823E65" w:rsidP="00052F7A">
            <w:r>
              <w:lastRenderedPageBreak/>
              <w:t>15</w:t>
            </w:r>
            <w:r w:rsidR="00976F0C">
              <w:rPr>
                <w:vertAlign w:val="superscript"/>
              </w:rPr>
              <w:t xml:space="preserve">th </w:t>
            </w:r>
          </w:p>
        </w:tc>
        <w:tc>
          <w:tcPr>
            <w:tcW w:w="1007" w:type="dxa"/>
          </w:tcPr>
          <w:p w:rsidR="00823E65" w:rsidRDefault="00823E65" w:rsidP="00052F7A">
            <w:r>
              <w:t>29</w:t>
            </w:r>
          </w:p>
        </w:tc>
        <w:tc>
          <w:tcPr>
            <w:tcW w:w="3378" w:type="dxa"/>
          </w:tcPr>
          <w:p w:rsidR="00415C6F" w:rsidRDefault="00CC4ED5" w:rsidP="00415C6F">
            <w:r w:rsidRPr="00CC4ED5">
              <w:t xml:space="preserve">  </w:t>
            </w:r>
            <w:r w:rsidR="00415C6F">
              <w:t>Introduction to nanotechnology-</w:t>
            </w:r>
          </w:p>
          <w:p w:rsidR="00823E65" w:rsidRDefault="00415C6F" w:rsidP="00415C6F">
            <w:r>
              <w:t>Definition of nano materials with examples, properties at nano scale</w:t>
            </w:r>
          </w:p>
        </w:tc>
        <w:tc>
          <w:tcPr>
            <w:tcW w:w="978" w:type="dxa"/>
            <w:vMerge w:val="restart"/>
          </w:tcPr>
          <w:p w:rsidR="00823E65" w:rsidRDefault="00823E65" w:rsidP="00052F7A">
            <w:r>
              <w:t>15</w:t>
            </w:r>
          </w:p>
        </w:tc>
        <w:tc>
          <w:tcPr>
            <w:tcW w:w="2843" w:type="dxa"/>
            <w:vMerge w:val="restart"/>
          </w:tcPr>
          <w:p w:rsidR="00823E65" w:rsidRDefault="00033520" w:rsidP="00052F7A">
            <w:r>
              <w:t>Revision and checked practical note book</w:t>
            </w:r>
          </w:p>
        </w:tc>
      </w:tr>
      <w:tr w:rsidR="00823E65" w:rsidTr="00CE1C31">
        <w:tc>
          <w:tcPr>
            <w:tcW w:w="802" w:type="dxa"/>
            <w:vMerge/>
          </w:tcPr>
          <w:p w:rsidR="00823E65" w:rsidRDefault="00823E65" w:rsidP="00052F7A"/>
        </w:tc>
        <w:tc>
          <w:tcPr>
            <w:tcW w:w="1007" w:type="dxa"/>
          </w:tcPr>
          <w:p w:rsidR="00823E65" w:rsidRDefault="00823E65" w:rsidP="00052F7A">
            <w:r>
              <w:t>30</w:t>
            </w:r>
          </w:p>
        </w:tc>
        <w:tc>
          <w:tcPr>
            <w:tcW w:w="3378" w:type="dxa"/>
          </w:tcPr>
          <w:p w:rsidR="00823E65" w:rsidRDefault="00415C6F" w:rsidP="00052F7A">
            <w:r>
              <w:t>properties of nano scale</w:t>
            </w:r>
          </w:p>
        </w:tc>
        <w:tc>
          <w:tcPr>
            <w:tcW w:w="978" w:type="dxa"/>
            <w:vMerge/>
          </w:tcPr>
          <w:p w:rsidR="00823E65" w:rsidRDefault="00823E65" w:rsidP="00052F7A"/>
        </w:tc>
        <w:tc>
          <w:tcPr>
            <w:tcW w:w="2843" w:type="dxa"/>
            <w:vMerge/>
          </w:tcPr>
          <w:p w:rsidR="00823E65" w:rsidRDefault="00823E65" w:rsidP="00052F7A"/>
        </w:tc>
      </w:tr>
      <w:tr w:rsidR="00501A15" w:rsidTr="00CE1C31">
        <w:tc>
          <w:tcPr>
            <w:tcW w:w="802" w:type="dxa"/>
            <w:vMerge w:val="restart"/>
          </w:tcPr>
          <w:p w:rsidR="00501A15" w:rsidRDefault="00501A15" w:rsidP="00052F7A">
            <w:r>
              <w:t>16</w:t>
            </w:r>
            <w:r w:rsidR="00976F0C" w:rsidRPr="00976F0C">
              <w:rPr>
                <w:vertAlign w:val="superscript"/>
              </w:rPr>
              <w:t>th</w:t>
            </w:r>
            <w:r w:rsidR="00976F0C">
              <w:t xml:space="preserve"> </w:t>
            </w:r>
          </w:p>
        </w:tc>
        <w:tc>
          <w:tcPr>
            <w:tcW w:w="1007" w:type="dxa"/>
          </w:tcPr>
          <w:p w:rsidR="00501A15" w:rsidRDefault="00501A15" w:rsidP="00052F7A">
            <w:r>
              <w:t>31</w:t>
            </w:r>
          </w:p>
        </w:tc>
        <w:tc>
          <w:tcPr>
            <w:tcW w:w="3378" w:type="dxa"/>
          </w:tcPr>
          <w:p w:rsidR="00501A15" w:rsidRDefault="00415C6F" w:rsidP="00052F7A">
            <w:r w:rsidRPr="00415C6F">
              <w:t xml:space="preserve">  Applications of nanotechnology( brief)</w:t>
            </w:r>
          </w:p>
        </w:tc>
        <w:tc>
          <w:tcPr>
            <w:tcW w:w="978" w:type="dxa"/>
            <w:vMerge w:val="restart"/>
          </w:tcPr>
          <w:p w:rsidR="00501A15" w:rsidRDefault="00501A15" w:rsidP="00052F7A">
            <w:r>
              <w:t>16</w:t>
            </w:r>
          </w:p>
        </w:tc>
        <w:tc>
          <w:tcPr>
            <w:tcW w:w="2843" w:type="dxa"/>
            <w:vMerge w:val="restart"/>
          </w:tcPr>
          <w:p w:rsidR="00501A15" w:rsidRDefault="00033520" w:rsidP="00052F7A">
            <w:r>
              <w:t>Revision and checked practical note book</w:t>
            </w:r>
          </w:p>
        </w:tc>
      </w:tr>
      <w:tr w:rsidR="00501A15" w:rsidTr="00CE1C31">
        <w:tc>
          <w:tcPr>
            <w:tcW w:w="802" w:type="dxa"/>
            <w:vMerge/>
          </w:tcPr>
          <w:p w:rsidR="00501A15" w:rsidRDefault="00501A15" w:rsidP="00052F7A"/>
        </w:tc>
        <w:tc>
          <w:tcPr>
            <w:tcW w:w="1007" w:type="dxa"/>
          </w:tcPr>
          <w:p w:rsidR="00501A15" w:rsidRDefault="00501A15" w:rsidP="00052F7A">
            <w:r>
              <w:t>32</w:t>
            </w:r>
          </w:p>
        </w:tc>
        <w:tc>
          <w:tcPr>
            <w:tcW w:w="3378" w:type="dxa"/>
          </w:tcPr>
          <w:p w:rsidR="00501A15" w:rsidRDefault="005B4688" w:rsidP="00052F7A">
            <w:r w:rsidRPr="005B4688">
              <w:t>Revision and test</w:t>
            </w:r>
          </w:p>
        </w:tc>
        <w:tc>
          <w:tcPr>
            <w:tcW w:w="978" w:type="dxa"/>
            <w:vMerge/>
          </w:tcPr>
          <w:p w:rsidR="00501A15" w:rsidRDefault="00501A15" w:rsidP="00052F7A"/>
        </w:tc>
        <w:tc>
          <w:tcPr>
            <w:tcW w:w="2843" w:type="dxa"/>
            <w:vMerge/>
          </w:tcPr>
          <w:p w:rsidR="00501A15" w:rsidRDefault="00501A15" w:rsidP="00052F7A"/>
        </w:tc>
      </w:tr>
    </w:tbl>
    <w:p w:rsidR="00AC40C4" w:rsidRDefault="00AC40C4"/>
    <w:sectPr w:rsidR="00AC40C4" w:rsidSect="0068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1EA" w:rsidRDefault="008801EA" w:rsidP="0007593F">
      <w:pPr>
        <w:spacing w:after="0" w:line="240" w:lineRule="auto"/>
      </w:pPr>
      <w:r>
        <w:separator/>
      </w:r>
    </w:p>
  </w:endnote>
  <w:endnote w:type="continuationSeparator" w:id="1">
    <w:p w:rsidR="008801EA" w:rsidRDefault="008801EA" w:rsidP="0007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1EA" w:rsidRDefault="008801EA" w:rsidP="0007593F">
      <w:pPr>
        <w:spacing w:after="0" w:line="240" w:lineRule="auto"/>
      </w:pPr>
      <w:r>
        <w:separator/>
      </w:r>
    </w:p>
  </w:footnote>
  <w:footnote w:type="continuationSeparator" w:id="1">
    <w:p w:rsidR="008801EA" w:rsidRDefault="008801EA" w:rsidP="00075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0C4"/>
    <w:rsid w:val="0001145F"/>
    <w:rsid w:val="00015724"/>
    <w:rsid w:val="00033520"/>
    <w:rsid w:val="00052F7A"/>
    <w:rsid w:val="000612F7"/>
    <w:rsid w:val="000678A9"/>
    <w:rsid w:val="0007593F"/>
    <w:rsid w:val="000A79F5"/>
    <w:rsid w:val="000B6416"/>
    <w:rsid w:val="00101C69"/>
    <w:rsid w:val="00105FF0"/>
    <w:rsid w:val="00160C1C"/>
    <w:rsid w:val="001953CC"/>
    <w:rsid w:val="001C0189"/>
    <w:rsid w:val="001F66AB"/>
    <w:rsid w:val="002214BF"/>
    <w:rsid w:val="002A23F2"/>
    <w:rsid w:val="002E03CE"/>
    <w:rsid w:val="00312080"/>
    <w:rsid w:val="0038678C"/>
    <w:rsid w:val="003D29DB"/>
    <w:rsid w:val="00415C6F"/>
    <w:rsid w:val="00455C2A"/>
    <w:rsid w:val="004D33F9"/>
    <w:rsid w:val="00501A15"/>
    <w:rsid w:val="005221B1"/>
    <w:rsid w:val="005B4688"/>
    <w:rsid w:val="005F37A3"/>
    <w:rsid w:val="00682317"/>
    <w:rsid w:val="00684528"/>
    <w:rsid w:val="00757BCA"/>
    <w:rsid w:val="007F7C1E"/>
    <w:rsid w:val="008020D5"/>
    <w:rsid w:val="00823E65"/>
    <w:rsid w:val="00843F80"/>
    <w:rsid w:val="008753F8"/>
    <w:rsid w:val="008801EA"/>
    <w:rsid w:val="0089213B"/>
    <w:rsid w:val="00964B49"/>
    <w:rsid w:val="00976F0C"/>
    <w:rsid w:val="00A14F9B"/>
    <w:rsid w:val="00A42851"/>
    <w:rsid w:val="00A91B21"/>
    <w:rsid w:val="00AC40C4"/>
    <w:rsid w:val="00AF2017"/>
    <w:rsid w:val="00B85258"/>
    <w:rsid w:val="00C74E1B"/>
    <w:rsid w:val="00CA047F"/>
    <w:rsid w:val="00CC4ED5"/>
    <w:rsid w:val="00CE1C31"/>
    <w:rsid w:val="00D6278C"/>
    <w:rsid w:val="00E77526"/>
    <w:rsid w:val="00EE1DBE"/>
    <w:rsid w:val="00F727B5"/>
    <w:rsid w:val="00F73F48"/>
    <w:rsid w:val="00F923D3"/>
    <w:rsid w:val="00F95E97"/>
    <w:rsid w:val="00FA4410"/>
    <w:rsid w:val="00FB2623"/>
    <w:rsid w:val="00FD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2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93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93F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ss</cp:lastModifiedBy>
  <cp:revision>24</cp:revision>
  <dcterms:created xsi:type="dcterms:W3CDTF">2023-03-17T04:19:00Z</dcterms:created>
  <dcterms:modified xsi:type="dcterms:W3CDTF">2023-03-17T05:20:00Z</dcterms:modified>
</cp:coreProperties>
</file>