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95" w:type="dxa"/>
        <w:tblLook w:val="04A0"/>
      </w:tblPr>
      <w:tblGrid>
        <w:gridCol w:w="668"/>
        <w:gridCol w:w="816"/>
        <w:gridCol w:w="4527"/>
        <w:gridCol w:w="906"/>
        <w:gridCol w:w="2494"/>
      </w:tblGrid>
      <w:tr w:rsidR="00E70DA0" w:rsidRPr="00E70DA0" w:rsidTr="00E70DA0">
        <w:trPr>
          <w:trHeight w:val="300"/>
        </w:trPr>
        <w:tc>
          <w:tcPr>
            <w:tcW w:w="9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LESSON PLAN</w:t>
            </w:r>
          </w:p>
        </w:tc>
      </w:tr>
      <w:tr w:rsidR="00E70DA0" w:rsidRPr="00E70DA0" w:rsidTr="00E70DA0">
        <w:trPr>
          <w:trHeight w:val="300"/>
        </w:trPr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Faculty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Sh. </w:t>
            </w:r>
            <w:proofErr w:type="spellStart"/>
            <w:r w:rsidRPr="00E7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Anand</w:t>
            </w:r>
            <w:proofErr w:type="spellEnd"/>
            <w:r w:rsidRPr="00E7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Kumar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E70DA0" w:rsidRPr="00E70DA0" w:rsidTr="00E70DA0">
        <w:trPr>
          <w:trHeight w:val="300"/>
        </w:trPr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Discipline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ELECTRICAL ENGINEERING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E70DA0" w:rsidRPr="00E70DA0" w:rsidTr="00E70DA0">
        <w:trPr>
          <w:trHeight w:val="300"/>
        </w:trPr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5th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E70DA0" w:rsidRPr="00E70DA0" w:rsidTr="00E70DA0">
        <w:trPr>
          <w:trHeight w:val="300"/>
        </w:trPr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Subject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ELECTRIC VEHICLE TECHNOLOGY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E70DA0" w:rsidRPr="00E70DA0" w:rsidTr="00E70DA0">
        <w:trPr>
          <w:trHeight w:val="300"/>
        </w:trPr>
        <w:tc>
          <w:tcPr>
            <w:tcW w:w="13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Lesson Plan Duration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14 WEEKS(From 20 August 2024 to 29 November 2024)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E70DA0" w:rsidRPr="00E70DA0" w:rsidTr="00E70DA0">
        <w:trPr>
          <w:trHeight w:val="300"/>
        </w:trPr>
        <w:tc>
          <w:tcPr>
            <w:tcW w:w="138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Work Load (Lecture/   Practical) per week (in hours)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Theory- 02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E70DA0" w:rsidRPr="00E70DA0" w:rsidTr="00E70DA0">
        <w:trPr>
          <w:trHeight w:val="495"/>
        </w:trPr>
        <w:tc>
          <w:tcPr>
            <w:tcW w:w="13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Practical- 02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E70DA0" w:rsidRPr="00E70DA0" w:rsidTr="00E70DA0">
        <w:trPr>
          <w:trHeight w:val="300"/>
        </w:trPr>
        <w:tc>
          <w:tcPr>
            <w:tcW w:w="66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Week</w:t>
            </w:r>
          </w:p>
        </w:tc>
        <w:tc>
          <w:tcPr>
            <w:tcW w:w="52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321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Practical</w:t>
            </w:r>
          </w:p>
        </w:tc>
      </w:tr>
      <w:tr w:rsidR="00E70DA0" w:rsidRPr="00E70DA0" w:rsidTr="00E70DA0">
        <w:trPr>
          <w:trHeight w:val="735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Lecture Day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Practical Day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Topic </w:t>
            </w:r>
          </w:p>
        </w:tc>
      </w:tr>
      <w:tr w:rsidR="00E70DA0" w:rsidRPr="00E70DA0" w:rsidTr="00E70DA0">
        <w:trPr>
          <w:trHeight w:val="43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(a) Introduction to the Subject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Draw block diagram of Electric Vehicle and identify its various parts.</w:t>
            </w:r>
          </w:p>
        </w:tc>
      </w:tr>
      <w:tr w:rsidR="00E70DA0" w:rsidRPr="00E70DA0" w:rsidTr="00E70DA0">
        <w:trPr>
          <w:trHeight w:val="7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(b) Introduction of the nature of the examination and marks distribution of different topics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6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History and evolution of Electric Vehicle, Policies and regulations related to EV in India.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30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Needs and Importance of Electric Vehicle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Develop schematic diagram of hybrid electric vehicle and its parts.</w:t>
            </w:r>
          </w:p>
        </w:tc>
      </w:tr>
      <w:tr w:rsidR="00E70DA0" w:rsidRPr="00E70DA0" w:rsidTr="00E70DA0">
        <w:trPr>
          <w:trHeight w:val="78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Advantages and Disadvantages of Electric Vehicles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67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3rd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Types of EVs- Battery Electric Vehicle (BEV), PHEV (Plug in Hybrid Electric Vehicle) and Hybrid Electric Vehicle (HEV).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Prepare a report on batteries used in EV and HEV</w:t>
            </w:r>
          </w:p>
        </w:tc>
      </w:tr>
      <w:tr w:rsidR="00E70DA0" w:rsidRPr="00E70DA0" w:rsidTr="00E70DA0">
        <w:trPr>
          <w:trHeight w:val="85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Mandatory safety precautions while handling Electric Vehicle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31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Test of UNIT  01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(a)Technical Quiz for Experiment no. 01, 02 AND 03  Viva Voce and Practical file Evaluation </w:t>
            </w:r>
          </w:p>
        </w:tc>
      </w:tr>
      <w:tr w:rsidR="00E70DA0" w:rsidRPr="00E70DA0" w:rsidTr="00E70DA0">
        <w:trPr>
          <w:trHeight w:val="136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br/>
              <w:t>(BLDC) motor, Switched Reluctance Motor (SRM) and Permanent Magnet Synchronous</w:t>
            </w: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br/>
              <w:t>Motor (PMSM).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90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5th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Working principle and Control of various motors used in Electric Vehicles- Brushless DC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Diagnose, repair and maintenance of batteries used in Electric Vehicle</w:t>
            </w:r>
          </w:p>
        </w:tc>
      </w:tr>
      <w:tr w:rsidR="00E70DA0" w:rsidRPr="00E70DA0" w:rsidTr="00E70DA0">
        <w:trPr>
          <w:trHeight w:val="31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Advantages and disadvantages of above motors.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45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6th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Test of UNIT  02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Study of various types of braking system used in EV.</w:t>
            </w:r>
          </w:p>
        </w:tc>
      </w:tr>
      <w:tr w:rsidR="00E70DA0" w:rsidRPr="00E70DA0" w:rsidTr="00E70DA0">
        <w:trPr>
          <w:trHeight w:val="78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Electric Vehicle Charger: </w:t>
            </w: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br/>
              <w:t>Charging of Electric Vehicle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42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7th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Main components of EV Charger, EV Charging Sockets,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(a)Technical Quiz for Experiment no.  04, 05     (b) Viva Voce and Practical file Evaluation </w:t>
            </w:r>
          </w:p>
        </w:tc>
      </w:tr>
      <w:tr w:rsidR="00E70DA0" w:rsidRPr="00E70DA0" w:rsidTr="00E70DA0">
        <w:trPr>
          <w:trHeight w:val="97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Safety precautions for EV charging.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82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8th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Alternate charging sources – Wireless, Solar, fuel cell, ultra capacitor and flywheel etc.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Demonstration of wiring layout of Electric Vehicles using model (if available) or watching</w:t>
            </w: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br/>
              <w:t>videos</w:t>
            </w:r>
          </w:p>
        </w:tc>
      </w:tr>
      <w:tr w:rsidR="00E70DA0" w:rsidRPr="00E70DA0" w:rsidTr="00E70DA0">
        <w:trPr>
          <w:trHeight w:val="31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Test of UNIT  03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78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9th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br/>
              <w:t xml:space="preserve">Batteries, Construction and working of Lithium Ion batteries, 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Prepare test procedure for electrical equipment used in Electric vehicle.</w:t>
            </w:r>
          </w:p>
        </w:tc>
      </w:tr>
      <w:tr w:rsidR="00E70DA0" w:rsidRPr="00E70DA0" w:rsidTr="00E70DA0">
        <w:trPr>
          <w:trHeight w:val="58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Battery capacity in AH &amp;KWH.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63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10th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Types of batteries used in EVs--dry batteries, zinc chloride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(a)Technical Quiz for Experiment no. 06 and 07     (b) Viva Voce and Practical file Evaluation </w:t>
            </w:r>
          </w:p>
        </w:tc>
      </w:tr>
      <w:tr w:rsidR="00E70DA0" w:rsidRPr="00E70DA0" w:rsidTr="00E70DA0">
        <w:trPr>
          <w:trHeight w:val="31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lead acid and Lithium Ion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60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11th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Charging &amp; discharging tests of Li-Ion batteries.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List safety procedures and schedule for handling HEVs and EVs.</w:t>
            </w:r>
          </w:p>
        </w:tc>
      </w:tr>
      <w:tr w:rsidR="00E70DA0" w:rsidRPr="00E70DA0" w:rsidTr="00E70DA0">
        <w:trPr>
          <w:trHeight w:val="61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Regenerative braking in EVs.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102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12th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Safety precautions while handling a high voltage battery, Battery management system, Battery cooling system.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Case study of Electric Vehicle available in Indian market and study the technology used in</w:t>
            </w: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br/>
              <w:t>it.</w:t>
            </w:r>
          </w:p>
        </w:tc>
      </w:tr>
      <w:tr w:rsidR="00E70DA0" w:rsidRPr="00E70DA0" w:rsidTr="00E70DA0">
        <w:trPr>
          <w:trHeight w:val="67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Test of UNIT  04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51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13th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Overview of Hybrid Electric Vehicles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70DA0">
              <w:rPr>
                <w:rFonts w:ascii="Calibri" w:eastAsia="Times New Roman" w:hAnsi="Calibri" w:cs="Calibri"/>
                <w:color w:val="000000"/>
                <w:szCs w:val="22"/>
              </w:rPr>
              <w:t>Measurement of voltage of battery installed in Electric vehicle.</w:t>
            </w:r>
          </w:p>
        </w:tc>
      </w:tr>
      <w:tr w:rsidR="00E70DA0" w:rsidRPr="00E70DA0" w:rsidTr="00E70DA0">
        <w:trPr>
          <w:trHeight w:val="64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70DA0">
              <w:rPr>
                <w:rFonts w:ascii="Calibri" w:eastAsia="Times New Roman" w:hAnsi="Calibri" w:cs="Calibri"/>
                <w:color w:val="000000"/>
                <w:szCs w:val="22"/>
              </w:rPr>
              <w:t>Types of HEV (overview) like gasoline ICE &amp; battery, diesel &amp;battery, Battery &amp; Fuel</w:t>
            </w:r>
            <w:r w:rsidRPr="00E70DA0">
              <w:rPr>
                <w:rFonts w:ascii="Calibri" w:eastAsia="Times New Roman" w:hAnsi="Calibri" w:cs="Calibri"/>
                <w:color w:val="000000"/>
                <w:szCs w:val="22"/>
              </w:rPr>
              <w:br/>
              <w:t>cell, battery capacitor, battery &amp; flywheel etc.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67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14th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Comparison with EV, advantages and disadvantages of HEV.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1st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(a)Technical Quiz for Experiment no. 08,09 and 10  (b) Viva Voce and Practical file Evaluation </w:t>
            </w:r>
          </w:p>
        </w:tc>
      </w:tr>
      <w:tr w:rsidR="00E70DA0" w:rsidRPr="00E70DA0" w:rsidTr="00E70DA0">
        <w:trPr>
          <w:trHeight w:val="49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2nd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Test of UNIT  05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70DA0" w:rsidRPr="00E70DA0" w:rsidTr="00E70DA0">
        <w:trPr>
          <w:trHeight w:val="31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DA0" w:rsidRPr="00E70DA0" w:rsidRDefault="00E70DA0" w:rsidP="00E7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500C0B" w:rsidRDefault="00500C0B"/>
    <w:sectPr w:rsidR="00500C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A539B"/>
    <w:rsid w:val="00500C0B"/>
    <w:rsid w:val="00DA539B"/>
    <w:rsid w:val="00E7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balajee</dc:creator>
  <cp:lastModifiedBy>balajee</cp:lastModifiedBy>
  <cp:revision>2</cp:revision>
  <dcterms:created xsi:type="dcterms:W3CDTF">2024-09-04T06:01:00Z</dcterms:created>
  <dcterms:modified xsi:type="dcterms:W3CDTF">2024-09-04T06:01:00Z</dcterms:modified>
</cp:coreProperties>
</file>