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4F" w:rsidRPr="000E0F85" w:rsidRDefault="00A04D4F" w:rsidP="00A04D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A04D4F" w:rsidRPr="004B06CD" w:rsidRDefault="00A04D4F" w:rsidP="00A04D4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NAME OF THE FACULTY: -</w:t>
      </w:r>
      <w:r w:rsidR="00BD26B6">
        <w:rPr>
          <w:rFonts w:ascii="Times New Roman" w:hAnsi="Times New Roman" w:cs="Times New Roman"/>
          <w:b/>
          <w:sz w:val="24"/>
          <w:szCs w:val="24"/>
        </w:rPr>
        <w:t xml:space="preserve"> Sh. Ravi kant</w:t>
      </w:r>
    </w:p>
    <w:p w:rsidR="00A04D4F" w:rsidRPr="004B06CD" w:rsidRDefault="00A04D4F" w:rsidP="00A04D4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DISIPLANE</w:t>
      </w:r>
      <w:r>
        <w:rPr>
          <w:rFonts w:ascii="Times New Roman" w:hAnsi="Times New Roman" w:cs="Times New Roman"/>
          <w:b/>
          <w:sz w:val="24"/>
          <w:szCs w:val="24"/>
        </w:rPr>
        <w:t>: - ME</w:t>
      </w:r>
    </w:p>
    <w:p w:rsidR="00A04D4F" w:rsidRPr="004B06CD" w:rsidRDefault="00A04D4F" w:rsidP="00A04D4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SAMESTER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962">
        <w:rPr>
          <w:rFonts w:ascii="Times New Roman" w:hAnsi="Times New Roman" w:cs="Times New Roman"/>
          <w:b/>
          <w:sz w:val="24"/>
          <w:szCs w:val="24"/>
        </w:rPr>
        <w:t>4</w:t>
      </w:r>
      <w:r w:rsidR="00A31962" w:rsidRPr="00A3196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31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D4F" w:rsidRPr="004B06CD" w:rsidRDefault="00A04D4F" w:rsidP="00A04D4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WT </w:t>
      </w:r>
      <w:r w:rsidR="0020775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04D4F" w:rsidRPr="004B06CD" w:rsidRDefault="00A04D4F" w:rsidP="00A04D4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weeks </w:t>
      </w:r>
    </w:p>
    <w:p w:rsidR="00A04D4F" w:rsidRPr="00947706" w:rsidRDefault="00A04D4F" w:rsidP="00A04D4F">
      <w:pPr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</w:t>
      </w:r>
      <w:r w:rsidR="00207754">
        <w:rPr>
          <w:b/>
          <w:sz w:val="24"/>
          <w:szCs w:val="24"/>
        </w:rPr>
        <w:t xml:space="preserve"> per week (In hours): Lecture 03</w:t>
      </w:r>
    </w:p>
    <w:tbl>
      <w:tblPr>
        <w:tblStyle w:val="TableGrid"/>
        <w:tblW w:w="9378" w:type="dxa"/>
        <w:tblLook w:val="04A0"/>
      </w:tblPr>
      <w:tblGrid>
        <w:gridCol w:w="1008"/>
        <w:gridCol w:w="1530"/>
        <w:gridCol w:w="6840"/>
      </w:tblGrid>
      <w:tr w:rsidR="00A04D4F" w:rsidTr="00283B3B">
        <w:tc>
          <w:tcPr>
            <w:tcW w:w="1008" w:type="dxa"/>
          </w:tcPr>
          <w:p w:rsidR="00A04D4F" w:rsidRDefault="00A04D4F" w:rsidP="00E7782D">
            <w:r>
              <w:t>Week</w:t>
            </w:r>
          </w:p>
        </w:tc>
        <w:tc>
          <w:tcPr>
            <w:tcW w:w="8370" w:type="dxa"/>
            <w:gridSpan w:val="2"/>
          </w:tcPr>
          <w:p w:rsidR="00A04D4F" w:rsidRDefault="00A04D4F" w:rsidP="00E7782D">
            <w:pPr>
              <w:jc w:val="center"/>
            </w:pPr>
            <w:r>
              <w:t>Theory</w:t>
            </w:r>
          </w:p>
        </w:tc>
      </w:tr>
      <w:tr w:rsidR="00A04D4F" w:rsidRPr="00C16C6E" w:rsidTr="00283B3B">
        <w:tc>
          <w:tcPr>
            <w:tcW w:w="1008" w:type="dxa"/>
            <w:vMerge w:val="restart"/>
          </w:tcPr>
          <w:p w:rsidR="00A04D4F" w:rsidRPr="00C16C6E" w:rsidRDefault="00A04D4F" w:rsidP="00E7782D">
            <w:pPr>
              <w:rPr>
                <w:b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04D4F" w:rsidRPr="00C16C6E" w:rsidRDefault="00A04D4F" w:rsidP="00E7782D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A04D4F" w:rsidRPr="00C16C6E" w:rsidRDefault="00A04D4F" w:rsidP="00E7782D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</w:tr>
      <w:tr w:rsidR="00A04D4F" w:rsidTr="00283B3B">
        <w:tc>
          <w:tcPr>
            <w:tcW w:w="1008" w:type="dxa"/>
            <w:vMerge/>
          </w:tcPr>
          <w:p w:rsidR="00A04D4F" w:rsidRDefault="00A04D4F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A04D4F" w:rsidRDefault="00A04D4F" w:rsidP="00E7782D">
            <w:pPr>
              <w:jc w:val="center"/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A04D4F" w:rsidRDefault="00A04D4F" w:rsidP="00E7782D">
            <w:pPr>
              <w:jc w:val="center"/>
            </w:pPr>
          </w:p>
        </w:tc>
      </w:tr>
      <w:tr w:rsidR="00A04D4F" w:rsidTr="00283B3B">
        <w:tc>
          <w:tcPr>
            <w:tcW w:w="1008" w:type="dxa"/>
            <w:vMerge w:val="restart"/>
          </w:tcPr>
          <w:p w:rsidR="00A04D4F" w:rsidRDefault="00A04D4F" w:rsidP="00E7782D">
            <w:r>
              <w:t>1st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04D4F" w:rsidRDefault="00A04D4F" w:rsidP="00E7782D">
            <w:pPr>
              <w:jc w:val="center"/>
            </w:pPr>
            <w:r>
              <w:t>1st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A04D4F" w:rsidRDefault="00D87C7B" w:rsidP="00D87C7B">
            <w:pPr>
              <w:pStyle w:val="Default"/>
            </w:pPr>
            <w:r>
              <w:t xml:space="preserve">Gear materials and specifications, Gear manufacturing by Casting, </w:t>
            </w:r>
          </w:p>
        </w:tc>
      </w:tr>
      <w:tr w:rsidR="00A04D4F" w:rsidTr="00283B3B">
        <w:tc>
          <w:tcPr>
            <w:tcW w:w="1008" w:type="dxa"/>
            <w:vMerge/>
          </w:tcPr>
          <w:p w:rsidR="00A04D4F" w:rsidRDefault="00A04D4F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A04D4F" w:rsidRDefault="00A04D4F" w:rsidP="00E7782D">
            <w:pPr>
              <w:jc w:val="center"/>
            </w:pPr>
            <w:r>
              <w:t>2nd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A04D4F" w:rsidRDefault="00D87C7B" w:rsidP="00283B3B">
            <w:pPr>
              <w:pStyle w:val="Default"/>
            </w:pPr>
            <w:proofErr w:type="spellStart"/>
            <w:r>
              <w:t>Moulding</w:t>
            </w:r>
            <w:proofErr w:type="spellEnd"/>
            <w:r>
              <w:t>, Stamping, Machining;</w:t>
            </w:r>
          </w:p>
        </w:tc>
      </w:tr>
      <w:tr w:rsidR="00A04D4F" w:rsidTr="00283B3B">
        <w:tc>
          <w:tcPr>
            <w:tcW w:w="1008" w:type="dxa"/>
            <w:vMerge/>
          </w:tcPr>
          <w:p w:rsidR="00A04D4F" w:rsidRDefault="00A04D4F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A04D4F" w:rsidRDefault="00A04D4F" w:rsidP="00E7782D">
            <w:pPr>
              <w:jc w:val="center"/>
            </w:pPr>
            <w:r>
              <w:t>3rd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A04D4F" w:rsidRDefault="00D87C7B" w:rsidP="00283B3B">
            <w:pPr>
              <w:pStyle w:val="Default"/>
            </w:pPr>
            <w:r>
              <w:t xml:space="preserve">Gear generating methods: Gear Shaping with pinion cutter &amp; rack cutter; Gear </w:t>
            </w:r>
            <w:proofErr w:type="spellStart"/>
            <w:r>
              <w:t>hobbing</w:t>
            </w:r>
            <w:proofErr w:type="spellEnd"/>
            <w:r>
              <w:t>;</w:t>
            </w:r>
          </w:p>
        </w:tc>
      </w:tr>
      <w:tr w:rsidR="00207754" w:rsidTr="00283B3B">
        <w:tc>
          <w:tcPr>
            <w:tcW w:w="1008" w:type="dxa"/>
            <w:vMerge w:val="restart"/>
          </w:tcPr>
          <w:p w:rsidR="00207754" w:rsidRDefault="00207754" w:rsidP="00E7782D">
            <w:r>
              <w:t xml:space="preserve"> 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4th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D87C7B" w:rsidP="00283B3B">
            <w:pPr>
              <w:pStyle w:val="Default"/>
            </w:pPr>
            <w:r>
              <w:t xml:space="preserve">Description of gear hob; Operation of gear </w:t>
            </w:r>
            <w:proofErr w:type="spellStart"/>
            <w:r>
              <w:t>hobbing</w:t>
            </w:r>
            <w:proofErr w:type="spellEnd"/>
            <w:r>
              <w:t xml:space="preserve"> machine; Gear finishing processes;</w:t>
            </w:r>
          </w:p>
        </w:tc>
      </w:tr>
      <w:tr w:rsidR="00207754" w:rsidTr="00283B3B">
        <w:tc>
          <w:tcPr>
            <w:tcW w:w="1008" w:type="dxa"/>
            <w:vMerge/>
          </w:tcPr>
          <w:p w:rsidR="00207754" w:rsidRDefault="00207754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0108E1">
            <w:r>
              <w:t xml:space="preserve">Principles of metal removal by Grinding; Abrasives – Natural &amp; Artificial; Bonds and binding processes: Vitrified, </w:t>
            </w:r>
          </w:p>
        </w:tc>
      </w:tr>
      <w:tr w:rsidR="00207754" w:rsidTr="00283B3B">
        <w:tc>
          <w:tcPr>
            <w:tcW w:w="1008" w:type="dxa"/>
            <w:vMerge/>
          </w:tcPr>
          <w:p w:rsidR="00207754" w:rsidRDefault="00207754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E7782D">
            <w:r>
              <w:t xml:space="preserve">silicate, shellac, rubber, </w:t>
            </w:r>
            <w:proofErr w:type="spellStart"/>
            <w:r>
              <w:t>bakelite</w:t>
            </w:r>
            <w:proofErr w:type="spellEnd"/>
            <w:r>
              <w:t>; Factors affecting the selection of grind wheels: size and shape of wheel,</w:t>
            </w:r>
          </w:p>
        </w:tc>
      </w:tr>
      <w:tr w:rsidR="00207754" w:rsidTr="00283B3B">
        <w:tc>
          <w:tcPr>
            <w:tcW w:w="1008" w:type="dxa"/>
            <w:vMerge w:val="restart"/>
          </w:tcPr>
          <w:p w:rsidR="00207754" w:rsidRDefault="00207754" w:rsidP="00E7782D">
            <w:r>
              <w:t>3rd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0108E1">
            <w:r>
              <w:t xml:space="preserve">kind of abrasive, grain size, grade and strength of bond, </w:t>
            </w:r>
          </w:p>
        </w:tc>
      </w:tr>
      <w:tr w:rsidR="00207754" w:rsidTr="00283B3B">
        <w:tc>
          <w:tcPr>
            <w:tcW w:w="1008" w:type="dxa"/>
            <w:vMerge/>
          </w:tcPr>
          <w:p w:rsidR="00207754" w:rsidRDefault="00207754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0108E1">
            <w:r>
              <w:t>structure of grain, spacing, kinds of bind material;</w:t>
            </w:r>
          </w:p>
        </w:tc>
      </w:tr>
      <w:tr w:rsidR="00207754" w:rsidTr="00283B3B">
        <w:tc>
          <w:tcPr>
            <w:tcW w:w="1008" w:type="dxa"/>
            <w:vMerge/>
          </w:tcPr>
          <w:p w:rsidR="00207754" w:rsidRDefault="00207754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E7782D">
            <w:r>
              <w:t>Standard marking systems: Meaning of letters &amp; numbers sequence of marking, Grades of letters;</w:t>
            </w:r>
          </w:p>
        </w:tc>
      </w:tr>
      <w:tr w:rsidR="00207754" w:rsidTr="00283B3B">
        <w:tc>
          <w:tcPr>
            <w:tcW w:w="1008" w:type="dxa"/>
            <w:vMerge w:val="restart"/>
          </w:tcPr>
          <w:p w:rsidR="00207754" w:rsidRDefault="00207754" w:rsidP="00E7782D">
            <w:r>
              <w:t>4</w:t>
            </w:r>
            <w:r w:rsidRPr="00283B3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E7782D">
            <w:r>
              <w:t>Truing, dressing, balancing and mounting of wheel. Selection of grinding wheel.</w:t>
            </w:r>
          </w:p>
        </w:tc>
      </w:tr>
      <w:tr w:rsidR="00207754" w:rsidTr="00283B3B">
        <w:tc>
          <w:tcPr>
            <w:tcW w:w="1008" w:type="dxa"/>
            <w:vMerge/>
          </w:tcPr>
          <w:p w:rsidR="00207754" w:rsidRDefault="00207754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E7782D">
            <w:r>
              <w:t>Grinding machines classification: Cylindrical, Surface, Tool &amp; Cutter grinding machines; Construction details;</w:t>
            </w:r>
          </w:p>
        </w:tc>
      </w:tr>
      <w:tr w:rsidR="00207754" w:rsidTr="00283B3B">
        <w:tc>
          <w:tcPr>
            <w:tcW w:w="1008" w:type="dxa"/>
            <w:vMerge/>
          </w:tcPr>
          <w:p w:rsidR="00207754" w:rsidRDefault="00207754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207754" w:rsidRDefault="00207754" w:rsidP="00E7782D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207754" w:rsidRDefault="000108E1" w:rsidP="00E7782D">
            <w:r>
              <w:t xml:space="preserve">Principle of </w:t>
            </w:r>
            <w:proofErr w:type="spellStart"/>
            <w:r>
              <w:t>centreless</w:t>
            </w:r>
            <w:proofErr w:type="spellEnd"/>
            <w:r>
              <w:t xml:space="preserve"> grinding; Advantages &amp; limitations of </w:t>
            </w:r>
            <w:proofErr w:type="spellStart"/>
            <w:r>
              <w:t>centreless</w:t>
            </w:r>
            <w:proofErr w:type="spellEnd"/>
            <w:r>
              <w:t xml:space="preserve"> grinding;</w:t>
            </w:r>
          </w:p>
        </w:tc>
      </w:tr>
      <w:tr w:rsidR="00182B93" w:rsidTr="00283B3B">
        <w:tc>
          <w:tcPr>
            <w:tcW w:w="1008" w:type="dxa"/>
            <w:vMerge w:val="restart"/>
          </w:tcPr>
          <w:p w:rsidR="00182B93" w:rsidRDefault="00182B93" w:rsidP="00E7782D">
            <w:r>
              <w:t>5</w:t>
            </w:r>
            <w:r w:rsidRPr="00283B3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0108E1">
            <w:r>
              <w:t xml:space="preserve">Introduction – comparison with traditional machining; 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E7782D">
            <w:r>
              <w:t>Ultrasonic Machining: principle, Description of equipment, applications;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E7782D">
            <w:r>
              <w:t>Electric Discharge Machining (EDM): Principle, Description of equipment, Dielectric fluid,</w:t>
            </w:r>
          </w:p>
        </w:tc>
      </w:tr>
      <w:tr w:rsidR="00182B93" w:rsidTr="00283B3B">
        <w:tc>
          <w:tcPr>
            <w:tcW w:w="1008" w:type="dxa"/>
            <w:vMerge w:val="restart"/>
          </w:tcPr>
          <w:p w:rsidR="00182B93" w:rsidRDefault="00182B93" w:rsidP="00E7782D">
            <w:r>
              <w:t>6</w:t>
            </w:r>
            <w:r w:rsidRPr="00622214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0108E1">
            <w:pPr>
              <w:tabs>
                <w:tab w:val="left" w:pos="1545"/>
              </w:tabs>
            </w:pPr>
            <w:proofErr w:type="gramStart"/>
            <w:r>
              <w:t>tools</w:t>
            </w:r>
            <w:proofErr w:type="gramEnd"/>
            <w:r>
              <w:t xml:space="preserve"> (electrodes), Process parameters, Output characteristics, applications.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D272FD">
            <w:pPr>
              <w:pStyle w:val="Default"/>
            </w:pPr>
            <w:r>
              <w:t>Wire cut EDM: Principle, Description of equipment, Controlling parameters; applications;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D272FD">
            <w:pPr>
              <w:pStyle w:val="Default"/>
            </w:pPr>
            <w:r>
              <w:t>Abrasive Jet Machining: principle, description of equipment, application;</w:t>
            </w:r>
          </w:p>
        </w:tc>
      </w:tr>
      <w:tr w:rsidR="00182B93" w:rsidTr="00283B3B">
        <w:tc>
          <w:tcPr>
            <w:tcW w:w="1008" w:type="dxa"/>
            <w:vMerge w:val="restart"/>
          </w:tcPr>
          <w:p w:rsidR="00182B93" w:rsidRDefault="00182B93" w:rsidP="00E7782D">
            <w:r>
              <w:lastRenderedPageBreak/>
              <w:t>7th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D272FD">
            <w:pPr>
              <w:pStyle w:val="Default"/>
            </w:pPr>
            <w:r>
              <w:t>Laser Beam Machining: principle, description of equipment, application;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0108E1" w:rsidP="00D272FD">
            <w:pPr>
              <w:pStyle w:val="Default"/>
            </w:pPr>
            <w:r>
              <w:t>Electro Chemical Machining: description of equipment, application.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462F2C" w:rsidP="00462F2C">
            <w:pPr>
              <w:pStyle w:val="Default"/>
            </w:pPr>
            <w:r>
              <w:t xml:space="preserve">Press Working - Types of presses, type of dies and </w:t>
            </w:r>
            <w:proofErr w:type="gramStart"/>
            <w:r>
              <w:t>punches,</w:t>
            </w:r>
            <w:proofErr w:type="gramEnd"/>
            <w:r>
              <w:t xml:space="preserve"> selection of press die, die material. </w:t>
            </w:r>
          </w:p>
        </w:tc>
      </w:tr>
      <w:tr w:rsidR="00182B93" w:rsidTr="00283B3B">
        <w:tc>
          <w:tcPr>
            <w:tcW w:w="1008" w:type="dxa"/>
            <w:vMerge w:val="restart"/>
          </w:tcPr>
          <w:p w:rsidR="00182B93" w:rsidRDefault="00182B93" w:rsidP="00E7782D">
            <w:r>
              <w:t>8</w:t>
            </w:r>
            <w:r w:rsidRPr="00C30202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22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462F2C" w:rsidP="007E1998">
            <w:pPr>
              <w:pStyle w:val="Default"/>
            </w:pPr>
            <w:r>
              <w:t xml:space="preserve">Press Operations-Shearing, piercing, trimming, punching, notching, shaving, 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7E1998" w:rsidP="007E1998">
            <w:pPr>
              <w:pStyle w:val="Default"/>
            </w:pPr>
            <w:proofErr w:type="gramStart"/>
            <w:r>
              <w:t>gearing</w:t>
            </w:r>
            <w:proofErr w:type="gramEnd"/>
            <w:r>
              <w:t>, embossing, stamping.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24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7E1998" w:rsidP="007E1998">
            <w:pPr>
              <w:pStyle w:val="Default"/>
            </w:pPr>
            <w:r>
              <w:t>Forging - Open die forging,</w:t>
            </w:r>
          </w:p>
        </w:tc>
      </w:tr>
      <w:tr w:rsidR="00182B93" w:rsidTr="00283B3B">
        <w:tc>
          <w:tcPr>
            <w:tcW w:w="1008" w:type="dxa"/>
            <w:vMerge w:val="restart"/>
          </w:tcPr>
          <w:p w:rsidR="00182B93" w:rsidRDefault="000C6C32" w:rsidP="00E7782D">
            <w:r>
              <w:t>9</w:t>
            </w:r>
            <w:r w:rsidRPr="00C30202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25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7E1998" w:rsidP="00D272FD">
            <w:pPr>
              <w:pStyle w:val="Default"/>
            </w:pPr>
            <w:r>
              <w:t>closed die forging,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26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7E1998" w:rsidP="00B9677C">
            <w:pPr>
              <w:pStyle w:val="Default"/>
            </w:pPr>
            <w:r>
              <w:t>Press forging, upset forging,</w:t>
            </w:r>
          </w:p>
        </w:tc>
      </w:tr>
      <w:tr w:rsidR="00182B93" w:rsidTr="00283B3B">
        <w:tc>
          <w:tcPr>
            <w:tcW w:w="1008" w:type="dxa"/>
            <w:vMerge/>
          </w:tcPr>
          <w:p w:rsidR="00182B93" w:rsidRDefault="00182B93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182B93" w:rsidRDefault="00182B93" w:rsidP="00E7782D">
            <w:pPr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182B93" w:rsidRDefault="007E1998" w:rsidP="00B9677C">
            <w:pPr>
              <w:pStyle w:val="Default"/>
            </w:pPr>
            <w:r>
              <w:t>swaging, up setters, roll forging,</w:t>
            </w:r>
          </w:p>
        </w:tc>
      </w:tr>
      <w:tr w:rsidR="000C6C32" w:rsidTr="00283B3B">
        <w:tc>
          <w:tcPr>
            <w:tcW w:w="1008" w:type="dxa"/>
            <w:vMerge w:val="restart"/>
          </w:tcPr>
          <w:p w:rsidR="000C6C32" w:rsidRDefault="000C6C32" w:rsidP="00E7782D">
            <w:r>
              <w:t>10</w:t>
            </w:r>
            <w:r w:rsidRPr="00C30202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7E1998" w:rsidP="00B9677C">
            <w:pPr>
              <w:pStyle w:val="Default"/>
            </w:pPr>
            <w:r>
              <w:t>Cold and hot forging.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29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7E1998" w:rsidP="002856A9">
            <w:pPr>
              <w:pStyle w:val="Default"/>
            </w:pPr>
            <w:r>
              <w:t>Rolling - Elementary theory of rolling,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30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7E1998" w:rsidP="002856A9">
            <w:pPr>
              <w:pStyle w:val="Default"/>
            </w:pPr>
            <w:r>
              <w:t>Types of rolling mills,</w:t>
            </w:r>
          </w:p>
        </w:tc>
      </w:tr>
      <w:tr w:rsidR="000C6C32" w:rsidTr="00283B3B">
        <w:tc>
          <w:tcPr>
            <w:tcW w:w="1008" w:type="dxa"/>
            <w:vMerge w:val="restart"/>
          </w:tcPr>
          <w:p w:rsidR="000C6C32" w:rsidRDefault="000C6C32" w:rsidP="00E7782D">
            <w:r>
              <w:t>11</w:t>
            </w:r>
            <w:r w:rsidRPr="00C30202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B9677C" w:rsidP="002856A9">
            <w:pPr>
              <w:pStyle w:val="Default"/>
            </w:pPr>
            <w:r>
              <w:t>Thread rolling, roll passes,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32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B9677C" w:rsidP="002856A9">
            <w:pPr>
              <w:pStyle w:val="Default"/>
            </w:pPr>
            <w:r>
              <w:t>Rolling defects and remedies.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B9677C" w:rsidP="002856A9">
            <w:pPr>
              <w:pStyle w:val="Default"/>
            </w:pPr>
            <w:r>
              <w:t>Extrusion and Drawing</w:t>
            </w:r>
          </w:p>
        </w:tc>
      </w:tr>
      <w:tr w:rsidR="000C6C32" w:rsidTr="00283B3B">
        <w:tc>
          <w:tcPr>
            <w:tcW w:w="1008" w:type="dxa"/>
            <w:vMerge w:val="restart"/>
          </w:tcPr>
          <w:p w:rsidR="000C6C32" w:rsidRDefault="000C6C32" w:rsidP="00E7782D">
            <w:r>
              <w:t>12th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34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B9677C" w:rsidP="00356818">
            <w:pPr>
              <w:pStyle w:val="Default"/>
            </w:pPr>
            <w:r>
              <w:t xml:space="preserve">Type of extrusion- Hot and Cold, Direct and </w:t>
            </w:r>
            <w:proofErr w:type="spellStart"/>
            <w:r>
              <w:t>indirect.,Pipe</w:t>
            </w:r>
            <w:proofErr w:type="spellEnd"/>
            <w:r>
              <w:t xml:space="preserve"> drawing,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35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B9677C" w:rsidP="00356818">
            <w:pPr>
              <w:pStyle w:val="Default"/>
            </w:pPr>
            <w:r>
              <w:t>tube drawing, wire drawing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36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931B2F" w:rsidP="00356818">
            <w:pPr>
              <w:pStyle w:val="Default"/>
            </w:pPr>
            <w:r>
              <w:t>Purpose of finishing surfaces. Surface roughness-Definition and units,</w:t>
            </w:r>
          </w:p>
        </w:tc>
      </w:tr>
      <w:tr w:rsidR="000C6C32" w:rsidTr="00283B3B">
        <w:tc>
          <w:tcPr>
            <w:tcW w:w="1008" w:type="dxa"/>
            <w:vMerge w:val="restart"/>
          </w:tcPr>
          <w:p w:rsidR="000C6C32" w:rsidRDefault="000C6C32" w:rsidP="00E7782D">
            <w:r>
              <w:t>13th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37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931B2F" w:rsidP="00931B2F">
            <w:pPr>
              <w:pStyle w:val="Default"/>
            </w:pPr>
            <w:r>
              <w:t xml:space="preserve">Honing Process, its applications, 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38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931B2F" w:rsidP="00356818">
            <w:pPr>
              <w:pStyle w:val="Default"/>
            </w:pPr>
            <w:r>
              <w:t>Description of hones. Brief idea of honing machines.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39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931B2F" w:rsidP="00356818">
            <w:pPr>
              <w:pStyle w:val="Default"/>
            </w:pPr>
            <w:r>
              <w:t>Lapping process, its applications.</w:t>
            </w:r>
          </w:p>
        </w:tc>
      </w:tr>
      <w:tr w:rsidR="000C6C32" w:rsidTr="00283B3B">
        <w:tc>
          <w:tcPr>
            <w:tcW w:w="1008" w:type="dxa"/>
            <w:vMerge w:val="restart"/>
          </w:tcPr>
          <w:p w:rsidR="000C6C32" w:rsidRDefault="000C6C32" w:rsidP="00E7782D">
            <w:r>
              <w:t>14th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40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931B2F" w:rsidP="00356818">
            <w:pPr>
              <w:pStyle w:val="Default"/>
            </w:pPr>
            <w:r>
              <w:t>Description of lapping compounds and tools.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41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Default="00931B2F" w:rsidP="00356818">
            <w:pPr>
              <w:pStyle w:val="Default"/>
            </w:pPr>
            <w:r>
              <w:t>Brief idea of lapping machines. Polishing, Buffing,</w:t>
            </w:r>
          </w:p>
        </w:tc>
      </w:tr>
      <w:tr w:rsidR="000C6C32" w:rsidTr="00283B3B">
        <w:tc>
          <w:tcPr>
            <w:tcW w:w="1008" w:type="dxa"/>
            <w:vMerge/>
          </w:tcPr>
          <w:p w:rsidR="000C6C32" w:rsidRDefault="000C6C32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C6C32" w:rsidRDefault="000C6C32" w:rsidP="00E7782D">
            <w:pPr>
              <w:jc w:val="center"/>
            </w:pPr>
            <w:r>
              <w:t>42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C6C32" w:rsidRPr="000A29C7" w:rsidRDefault="00931B2F" w:rsidP="00356818">
            <w:pPr>
              <w:pStyle w:val="Default"/>
              <w:rPr>
                <w:rFonts w:ascii="Arial" w:hAnsi="Arial" w:cs="Arial"/>
              </w:rPr>
            </w:pPr>
            <w:r>
              <w:t>Burnishing and super finishing</w:t>
            </w:r>
          </w:p>
        </w:tc>
      </w:tr>
      <w:tr w:rsidR="000E6D2C" w:rsidTr="00283B3B">
        <w:tc>
          <w:tcPr>
            <w:tcW w:w="1008" w:type="dxa"/>
            <w:vMerge w:val="restart"/>
          </w:tcPr>
          <w:p w:rsidR="000E6D2C" w:rsidRDefault="000E6D2C" w:rsidP="00E7782D">
            <w:r>
              <w:t>15</w:t>
            </w:r>
            <w:r w:rsidRPr="000E6D2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6D2C" w:rsidRDefault="000E6D2C" w:rsidP="00E7782D">
            <w:pPr>
              <w:jc w:val="center"/>
            </w:pPr>
            <w:r>
              <w:t>43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E6D2C" w:rsidRPr="000A29C7" w:rsidRDefault="0066160F" w:rsidP="0066160F">
            <w:pPr>
              <w:pStyle w:val="Default"/>
              <w:rPr>
                <w:rFonts w:ascii="Arial" w:hAnsi="Arial" w:cs="Arial"/>
              </w:rPr>
            </w:pPr>
            <w:r>
              <w:t xml:space="preserve">Metal spraying – Wire process, powder coating process, applications, Electroplating: </w:t>
            </w:r>
          </w:p>
        </w:tc>
      </w:tr>
      <w:tr w:rsidR="000E6D2C" w:rsidTr="00283B3B">
        <w:tc>
          <w:tcPr>
            <w:tcW w:w="1008" w:type="dxa"/>
            <w:vMerge/>
          </w:tcPr>
          <w:p w:rsidR="000E6D2C" w:rsidRDefault="000E6D2C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E6D2C" w:rsidRDefault="000E6D2C" w:rsidP="00E7782D">
            <w:pPr>
              <w:jc w:val="center"/>
            </w:pPr>
            <w:r>
              <w:t>44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E6D2C" w:rsidRPr="000A29C7" w:rsidRDefault="0066160F" w:rsidP="00E7782D">
            <w:pPr>
              <w:rPr>
                <w:rFonts w:ascii="Arial" w:hAnsi="Arial" w:cs="Arial"/>
                <w:sz w:val="24"/>
                <w:szCs w:val="24"/>
              </w:rPr>
            </w:pPr>
            <w:r>
              <w:t>Basic principles, Plating metals, applications;</w:t>
            </w:r>
          </w:p>
        </w:tc>
      </w:tr>
      <w:tr w:rsidR="000E6D2C" w:rsidTr="00356818">
        <w:trPr>
          <w:trHeight w:val="287"/>
        </w:trPr>
        <w:tc>
          <w:tcPr>
            <w:tcW w:w="1008" w:type="dxa"/>
            <w:vMerge/>
          </w:tcPr>
          <w:p w:rsidR="000E6D2C" w:rsidRDefault="000E6D2C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E6D2C" w:rsidRDefault="000E6D2C" w:rsidP="00E7782D">
            <w:pPr>
              <w:jc w:val="center"/>
            </w:pPr>
            <w:r>
              <w:t>45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E6D2C" w:rsidRDefault="0066160F" w:rsidP="00E7782D">
            <w:pPr>
              <w:pStyle w:val="Default"/>
              <w:spacing w:after="265"/>
              <w:jc w:val="both"/>
              <w:rPr>
                <w:sz w:val="23"/>
                <w:szCs w:val="23"/>
              </w:rPr>
            </w:pPr>
            <w:r>
              <w:t>Hot dipping: Galvanizing, Tin coating,</w:t>
            </w:r>
          </w:p>
        </w:tc>
      </w:tr>
      <w:tr w:rsidR="000E6D2C" w:rsidTr="00283B3B">
        <w:tc>
          <w:tcPr>
            <w:tcW w:w="1008" w:type="dxa"/>
            <w:vMerge w:val="restart"/>
          </w:tcPr>
          <w:p w:rsidR="000E6D2C" w:rsidRDefault="000E6D2C" w:rsidP="00E7782D">
            <w:r>
              <w:t>16</w:t>
            </w:r>
            <w:r w:rsidRPr="000E6D2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E6D2C" w:rsidRDefault="000E6D2C" w:rsidP="00E7782D">
            <w:pPr>
              <w:jc w:val="center"/>
            </w:pPr>
            <w:r>
              <w:t>46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E6D2C" w:rsidRDefault="0066160F" w:rsidP="00E7782D">
            <w:pPr>
              <w:pStyle w:val="Default"/>
            </w:pPr>
            <w:proofErr w:type="spellStart"/>
            <w:r>
              <w:t>Parkerising</w:t>
            </w:r>
            <w:proofErr w:type="spellEnd"/>
            <w:r>
              <w:t>, Anodizing. Organic coatings: Oil base Paint,</w:t>
            </w:r>
          </w:p>
        </w:tc>
      </w:tr>
      <w:tr w:rsidR="000E6D2C" w:rsidTr="00283B3B">
        <w:tc>
          <w:tcPr>
            <w:tcW w:w="1008" w:type="dxa"/>
            <w:vMerge/>
          </w:tcPr>
          <w:p w:rsidR="000E6D2C" w:rsidRDefault="000E6D2C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E6D2C" w:rsidRDefault="000E6D2C" w:rsidP="00E7782D">
            <w:pPr>
              <w:jc w:val="center"/>
            </w:pPr>
            <w:r>
              <w:t>47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E6D2C" w:rsidRDefault="0066160F" w:rsidP="00E7782D">
            <w:pPr>
              <w:pStyle w:val="Default"/>
            </w:pPr>
            <w:r>
              <w:t>Lacquer base, Enamels, Bituminous paints,</w:t>
            </w:r>
          </w:p>
        </w:tc>
      </w:tr>
      <w:tr w:rsidR="000E6D2C" w:rsidTr="00283B3B">
        <w:tc>
          <w:tcPr>
            <w:tcW w:w="1008" w:type="dxa"/>
            <w:vMerge/>
          </w:tcPr>
          <w:p w:rsidR="000E6D2C" w:rsidRDefault="000E6D2C" w:rsidP="00E7782D"/>
        </w:tc>
        <w:tc>
          <w:tcPr>
            <w:tcW w:w="1530" w:type="dxa"/>
            <w:tcBorders>
              <w:right w:val="single" w:sz="4" w:space="0" w:color="auto"/>
            </w:tcBorders>
          </w:tcPr>
          <w:p w:rsidR="000E6D2C" w:rsidRDefault="000E6D2C" w:rsidP="00E7782D">
            <w:pPr>
              <w:jc w:val="center"/>
            </w:pPr>
            <w:r>
              <w:t>48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E6D2C" w:rsidRDefault="0066160F" w:rsidP="00E7782D">
            <w:pPr>
              <w:pStyle w:val="Default"/>
            </w:pPr>
            <w:proofErr w:type="gramStart"/>
            <w:r>
              <w:t>rubber</w:t>
            </w:r>
            <w:proofErr w:type="gramEnd"/>
            <w:r>
              <w:t xml:space="preserve"> base coating; Finishing specifications.</w:t>
            </w:r>
          </w:p>
        </w:tc>
      </w:tr>
    </w:tbl>
    <w:p w:rsidR="005219B4" w:rsidRDefault="00A04D4F">
      <w:r>
        <w:t xml:space="preserve"> </w:t>
      </w:r>
    </w:p>
    <w:sectPr w:rsidR="005219B4" w:rsidSect="001E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4D4F"/>
    <w:rsid w:val="000108E1"/>
    <w:rsid w:val="000C6C32"/>
    <w:rsid w:val="000E6D2C"/>
    <w:rsid w:val="00131C53"/>
    <w:rsid w:val="00134936"/>
    <w:rsid w:val="0015256E"/>
    <w:rsid w:val="00182B93"/>
    <w:rsid w:val="00207754"/>
    <w:rsid w:val="00283B3B"/>
    <w:rsid w:val="002856A9"/>
    <w:rsid w:val="00356818"/>
    <w:rsid w:val="00462F2C"/>
    <w:rsid w:val="00486D54"/>
    <w:rsid w:val="004B2DF4"/>
    <w:rsid w:val="005219B4"/>
    <w:rsid w:val="0066160F"/>
    <w:rsid w:val="00686625"/>
    <w:rsid w:val="007E1998"/>
    <w:rsid w:val="009128A7"/>
    <w:rsid w:val="00931B2F"/>
    <w:rsid w:val="009C70A4"/>
    <w:rsid w:val="00A04D4F"/>
    <w:rsid w:val="00A31962"/>
    <w:rsid w:val="00A7339D"/>
    <w:rsid w:val="00B25ACF"/>
    <w:rsid w:val="00B9677C"/>
    <w:rsid w:val="00BD0846"/>
    <w:rsid w:val="00BD26B6"/>
    <w:rsid w:val="00C30202"/>
    <w:rsid w:val="00D272FD"/>
    <w:rsid w:val="00D87C7B"/>
    <w:rsid w:val="00F82A6C"/>
    <w:rsid w:val="00FD5344"/>
    <w:rsid w:val="00FE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4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2025-02-14T06:05:00Z</dcterms:created>
  <dcterms:modified xsi:type="dcterms:W3CDTF">2025-02-14T06:05:00Z</dcterms:modified>
</cp:coreProperties>
</file>